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FB2" w:rsidRPr="00F21C7E" w:rsidRDefault="00904FB2" w:rsidP="00904FB2">
      <w:pPr>
        <w:autoSpaceDE w:val="0"/>
        <w:autoSpaceDN w:val="0"/>
        <w:spacing w:line="0" w:lineRule="atLeast"/>
        <w:ind w:leftChars="-100" w:left="-201"/>
        <w:rPr>
          <w:rFonts w:ascii="ＭＳ 明朝" w:hAnsi="ＭＳ 明朝" w:cs="ＭＳ 明朝"/>
          <w:szCs w:val="21"/>
        </w:rPr>
      </w:pPr>
      <w:r w:rsidRPr="00F21C7E">
        <w:rPr>
          <w:rFonts w:ascii="ＭＳ 明朝" w:hAnsi="ＭＳ 明朝" w:cs="ＭＳ 明朝" w:hint="eastAsia"/>
          <w:szCs w:val="21"/>
        </w:rPr>
        <w:t>別記様式第３号</w:t>
      </w:r>
      <w:r w:rsidRPr="00F21C7E">
        <w:rPr>
          <w:rFonts w:ascii="ＭＳ 明朝" w:hAnsi="ＭＳ 明朝" w:cs="ＭＳ 明朝"/>
          <w:szCs w:val="21"/>
        </w:rPr>
        <w:t>（第９条関係）</w:t>
      </w:r>
    </w:p>
    <w:p w:rsidR="00904FB2" w:rsidRPr="00F21C7E" w:rsidRDefault="00904FB2" w:rsidP="00904FB2">
      <w:pPr>
        <w:tabs>
          <w:tab w:val="center" w:pos="4252"/>
        </w:tabs>
        <w:autoSpaceDE w:val="0"/>
        <w:autoSpaceDN w:val="0"/>
        <w:spacing w:line="0" w:lineRule="atLeast"/>
        <w:jc w:val="center"/>
        <w:rPr>
          <w:rFonts w:ascii="ＭＳ 明朝" w:hAnsi="ＭＳ 明朝" w:cs="ＭＳ 明朝"/>
          <w:sz w:val="24"/>
          <w:szCs w:val="20"/>
        </w:rPr>
      </w:pPr>
      <w:r w:rsidRPr="00F21C7E">
        <w:rPr>
          <w:rFonts w:ascii="ＭＳ 明朝" w:hAnsi="ＭＳ 明朝" w:cs="ＭＳ 明朝" w:hint="eastAsia"/>
          <w:sz w:val="24"/>
          <w:szCs w:val="20"/>
        </w:rPr>
        <w:t>建築設備概要書</w:t>
      </w:r>
    </w:p>
    <w:p w:rsidR="00904FB2" w:rsidRPr="00F21C7E" w:rsidRDefault="00904FB2" w:rsidP="00904FB2">
      <w:pPr>
        <w:tabs>
          <w:tab w:val="center" w:pos="4252"/>
        </w:tabs>
        <w:autoSpaceDE w:val="0"/>
        <w:autoSpaceDN w:val="0"/>
        <w:spacing w:line="0" w:lineRule="atLeast"/>
        <w:jc w:val="center"/>
        <w:rPr>
          <w:rFonts w:ascii="ＭＳ 明朝" w:hAnsi="ＭＳ 明朝" w:cs="ＭＳ 明朝"/>
          <w:sz w:val="20"/>
          <w:szCs w:val="20"/>
        </w:rPr>
      </w:pPr>
      <w:r w:rsidRPr="00F21C7E">
        <w:rPr>
          <w:rFonts w:ascii="ＭＳ 明朝" w:hAnsi="ＭＳ 明朝" w:cs="ＭＳ 明朝" w:hint="eastAsia"/>
          <w:sz w:val="20"/>
          <w:szCs w:val="20"/>
        </w:rPr>
        <w:t>（地階を除く３以上の階数を有する建築物で延べ面積５００㎡を超えるものを除く）</w:t>
      </w:r>
    </w:p>
    <w:tbl>
      <w:tblPr>
        <w:tblW w:w="987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9"/>
        <w:gridCol w:w="2634"/>
        <w:gridCol w:w="1175"/>
        <w:gridCol w:w="1193"/>
        <w:gridCol w:w="1075"/>
        <w:gridCol w:w="1148"/>
        <w:gridCol w:w="1148"/>
        <w:gridCol w:w="1066"/>
      </w:tblGrid>
      <w:tr w:rsidR="00904FB2" w:rsidRPr="00F21C7E" w:rsidTr="0015279B">
        <w:trPr>
          <w:cantSplit/>
          <w:trHeight w:val="397"/>
        </w:trPr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04FB2" w:rsidRPr="00F21C7E" w:rsidRDefault="00904FB2" w:rsidP="0015279B">
            <w:pPr>
              <w:widowControl/>
              <w:autoSpaceDE w:val="0"/>
              <w:autoSpaceDN w:val="0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21C7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区     分</w:t>
            </w:r>
          </w:p>
        </w:tc>
        <w:tc>
          <w:tcPr>
            <w:tcW w:w="6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FB2" w:rsidRPr="00F21C7E" w:rsidRDefault="00904FB2" w:rsidP="0015279B">
            <w:pPr>
              <w:widowControl/>
              <w:autoSpaceDE w:val="0"/>
              <w:autoSpaceDN w:val="0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21C7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概　　　　　　　　要</w:t>
            </w:r>
          </w:p>
        </w:tc>
      </w:tr>
      <w:tr w:rsidR="00904FB2" w:rsidRPr="00F21C7E" w:rsidTr="0015279B">
        <w:trPr>
          <w:cantSplit/>
          <w:trHeight w:val="397"/>
        </w:trPr>
        <w:tc>
          <w:tcPr>
            <w:tcW w:w="4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904FB2" w:rsidRPr="00F21C7E" w:rsidRDefault="00904FB2" w:rsidP="0015279B">
            <w:pPr>
              <w:widowControl/>
              <w:autoSpaceDE w:val="0"/>
              <w:autoSpaceDN w:val="0"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21C7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給　排　水　設　備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4FB2" w:rsidRPr="00F21C7E" w:rsidRDefault="00904FB2" w:rsidP="0015279B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F21C7E">
              <w:rPr>
                <w:rFonts w:ascii="ＭＳ 明朝" w:hAnsi="ＭＳ 明朝" w:hint="eastAsia"/>
                <w:sz w:val="20"/>
                <w:szCs w:val="20"/>
              </w:rPr>
              <w:t>給水方法</w:t>
            </w:r>
          </w:p>
        </w:tc>
        <w:tc>
          <w:tcPr>
            <w:tcW w:w="6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FB2" w:rsidRPr="00F21C7E" w:rsidRDefault="00904FB2" w:rsidP="0015279B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21C7E">
              <w:rPr>
                <w:rFonts w:ascii="ＭＳ 明朝" w:hAnsi="ＭＳ 明朝" w:hint="eastAsia"/>
                <w:sz w:val="20"/>
                <w:szCs w:val="20"/>
              </w:rPr>
              <w:t>直結・（　　　　　　　　）</w:t>
            </w:r>
          </w:p>
        </w:tc>
      </w:tr>
      <w:tr w:rsidR="00904FB2" w:rsidRPr="00F21C7E" w:rsidTr="0015279B">
        <w:trPr>
          <w:cantSplit/>
          <w:trHeight w:val="397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FB2" w:rsidRPr="00F21C7E" w:rsidRDefault="00904FB2" w:rsidP="0015279B">
            <w:pPr>
              <w:widowControl/>
              <w:autoSpaceDE w:val="0"/>
              <w:autoSpaceDN w:val="0"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4FB2" w:rsidRPr="00F21C7E" w:rsidRDefault="00904FB2" w:rsidP="0015279B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F21C7E">
              <w:rPr>
                <w:rFonts w:ascii="ＭＳ 明朝" w:hAnsi="ＭＳ 明朝" w:hint="eastAsia"/>
                <w:sz w:val="20"/>
                <w:szCs w:val="20"/>
              </w:rPr>
              <w:t>排水方法</w:t>
            </w:r>
          </w:p>
        </w:tc>
        <w:tc>
          <w:tcPr>
            <w:tcW w:w="6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FB2" w:rsidRPr="00F21C7E" w:rsidRDefault="00904FB2" w:rsidP="0015279B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F21C7E">
              <w:rPr>
                <w:rFonts w:ascii="ＭＳ 明朝" w:hAnsi="ＭＳ 明朝" w:hint="eastAsia"/>
                <w:sz w:val="20"/>
                <w:szCs w:val="20"/>
              </w:rPr>
              <w:t>公共下水道・合併処理浄化槽・くみ取り便所・（　　　　　　）</w:t>
            </w:r>
          </w:p>
        </w:tc>
      </w:tr>
      <w:tr w:rsidR="00904FB2" w:rsidRPr="00F21C7E" w:rsidTr="0015279B">
        <w:trPr>
          <w:cantSplit/>
          <w:trHeight w:val="397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FB2" w:rsidRPr="00F21C7E" w:rsidRDefault="00904FB2" w:rsidP="0015279B">
            <w:pPr>
              <w:widowControl/>
              <w:autoSpaceDE w:val="0"/>
              <w:autoSpaceDN w:val="0"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4FB2" w:rsidRPr="00F21C7E" w:rsidRDefault="00904FB2" w:rsidP="0015279B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F21C7E">
              <w:rPr>
                <w:rFonts w:ascii="ＭＳ 明朝" w:hAnsi="ＭＳ 明朝" w:hint="eastAsia"/>
                <w:sz w:val="20"/>
                <w:szCs w:val="20"/>
              </w:rPr>
              <w:t>給水管の材質</w:t>
            </w:r>
          </w:p>
        </w:tc>
        <w:tc>
          <w:tcPr>
            <w:tcW w:w="6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FB2" w:rsidRPr="00F21C7E" w:rsidRDefault="00904FB2" w:rsidP="0015279B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F21C7E">
              <w:rPr>
                <w:rFonts w:ascii="ＭＳ 明朝" w:hAnsi="ＭＳ 明朝" w:hint="eastAsia"/>
                <w:sz w:val="20"/>
                <w:szCs w:val="20"/>
              </w:rPr>
              <w:t>鋼管・鋳鉄管・ＶＰ管・耐火二層管・（　　　　　　）</w:t>
            </w:r>
          </w:p>
        </w:tc>
      </w:tr>
      <w:tr w:rsidR="00904FB2" w:rsidRPr="00F21C7E" w:rsidTr="0015279B">
        <w:trPr>
          <w:cantSplit/>
          <w:trHeight w:val="397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FB2" w:rsidRPr="00F21C7E" w:rsidRDefault="00904FB2" w:rsidP="0015279B">
            <w:pPr>
              <w:widowControl/>
              <w:autoSpaceDE w:val="0"/>
              <w:autoSpaceDN w:val="0"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4FB2" w:rsidRPr="00F21C7E" w:rsidRDefault="00904FB2" w:rsidP="0015279B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F21C7E">
              <w:rPr>
                <w:rFonts w:ascii="ＭＳ 明朝" w:hAnsi="ＭＳ 明朝" w:hint="eastAsia"/>
                <w:sz w:val="20"/>
                <w:szCs w:val="20"/>
              </w:rPr>
              <w:t>排水・通気管の材質</w:t>
            </w:r>
          </w:p>
        </w:tc>
        <w:tc>
          <w:tcPr>
            <w:tcW w:w="6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FB2" w:rsidRPr="00F21C7E" w:rsidRDefault="00904FB2" w:rsidP="0015279B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F21C7E">
              <w:rPr>
                <w:rFonts w:ascii="ＭＳ 明朝" w:hAnsi="ＭＳ 明朝" w:hint="eastAsia"/>
                <w:sz w:val="20"/>
                <w:szCs w:val="20"/>
              </w:rPr>
              <w:t>鋼管・鋳鉄管・ＶＰ管・耐火二層管・（　　　　　　）</w:t>
            </w:r>
          </w:p>
        </w:tc>
      </w:tr>
      <w:tr w:rsidR="00904FB2" w:rsidRPr="00F21C7E" w:rsidTr="0015279B">
        <w:trPr>
          <w:cantSplit/>
          <w:trHeight w:val="397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FB2" w:rsidRPr="00F21C7E" w:rsidRDefault="00904FB2" w:rsidP="0015279B">
            <w:pPr>
              <w:widowControl/>
              <w:autoSpaceDE w:val="0"/>
              <w:autoSpaceDN w:val="0"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4FB2" w:rsidRPr="00F21C7E" w:rsidRDefault="00904FB2" w:rsidP="0015279B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F21C7E">
              <w:rPr>
                <w:rFonts w:ascii="ＭＳ 明朝" w:hAnsi="ＭＳ 明朝" w:hint="eastAsia"/>
                <w:sz w:val="20"/>
                <w:szCs w:val="20"/>
              </w:rPr>
              <w:t>合併処理浄化槽</w:t>
            </w:r>
          </w:p>
        </w:tc>
        <w:tc>
          <w:tcPr>
            <w:tcW w:w="6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FB2" w:rsidRPr="00F21C7E" w:rsidRDefault="00904FB2" w:rsidP="0015279B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F21C7E">
              <w:rPr>
                <w:rFonts w:ascii="ＭＳ 明朝" w:hAnsi="ＭＳ 明朝" w:hint="eastAsia"/>
                <w:sz w:val="20"/>
                <w:szCs w:val="20"/>
              </w:rPr>
              <w:t>（　）人槽・メーカー型式番号（　　　　　　　　　）・処理水の放流先（　　　　 ）</w:t>
            </w:r>
          </w:p>
        </w:tc>
      </w:tr>
      <w:tr w:rsidR="00904FB2" w:rsidRPr="00F21C7E" w:rsidTr="0015279B">
        <w:trPr>
          <w:cantSplit/>
          <w:trHeight w:val="397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FB2" w:rsidRPr="00F21C7E" w:rsidRDefault="00904FB2" w:rsidP="0015279B">
            <w:pPr>
              <w:widowControl/>
              <w:autoSpaceDE w:val="0"/>
              <w:autoSpaceDN w:val="0"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4FB2" w:rsidRPr="00F21C7E" w:rsidRDefault="00904FB2" w:rsidP="0015279B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F21C7E">
              <w:rPr>
                <w:rFonts w:ascii="ＭＳ 明朝" w:hAnsi="ＭＳ 明朝" w:hint="eastAsia"/>
                <w:sz w:val="20"/>
                <w:szCs w:val="20"/>
              </w:rPr>
              <w:t>合併処理浄化槽工事業者</w:t>
            </w:r>
          </w:p>
        </w:tc>
        <w:tc>
          <w:tcPr>
            <w:tcW w:w="6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FB2" w:rsidRPr="00F21C7E" w:rsidRDefault="00904FB2" w:rsidP="0015279B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F21C7E">
              <w:rPr>
                <w:rFonts w:ascii="ＭＳ 明朝" w:hAnsi="ＭＳ 明朝" w:hint="eastAsia"/>
                <w:sz w:val="20"/>
                <w:szCs w:val="20"/>
              </w:rPr>
              <w:t>（登録・届　　　　　　　　　　　　号）</w:t>
            </w:r>
          </w:p>
        </w:tc>
      </w:tr>
      <w:tr w:rsidR="00904FB2" w:rsidRPr="00F21C7E" w:rsidTr="0015279B">
        <w:trPr>
          <w:cantSplit/>
          <w:trHeight w:val="397"/>
        </w:trPr>
        <w:tc>
          <w:tcPr>
            <w:tcW w:w="4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904FB2" w:rsidRPr="00F21C7E" w:rsidRDefault="00904FB2" w:rsidP="0015279B">
            <w:pPr>
              <w:widowControl/>
              <w:autoSpaceDE w:val="0"/>
              <w:autoSpaceDN w:val="0"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21C7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換　気　設　備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FB2" w:rsidRPr="00F21C7E" w:rsidRDefault="00904FB2" w:rsidP="0015279B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21C7E">
              <w:rPr>
                <w:rFonts w:ascii="ＭＳ 明朝" w:hAnsi="ＭＳ 明朝" w:hint="eastAsia"/>
                <w:sz w:val="20"/>
                <w:szCs w:val="20"/>
              </w:rPr>
              <w:t>火気使用室</w:t>
            </w:r>
          </w:p>
        </w:tc>
        <w:tc>
          <w:tcPr>
            <w:tcW w:w="6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FB2" w:rsidRPr="00F21C7E" w:rsidRDefault="00904FB2" w:rsidP="0015279B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21C7E">
              <w:rPr>
                <w:rFonts w:ascii="ＭＳ 明朝" w:hAnsi="ＭＳ 明朝" w:hint="eastAsia"/>
                <w:sz w:val="20"/>
                <w:szCs w:val="20"/>
              </w:rPr>
              <w:t>台所・給湯室・厨房・（　　　　　　）</w:t>
            </w:r>
          </w:p>
        </w:tc>
      </w:tr>
      <w:tr w:rsidR="00904FB2" w:rsidRPr="00F21C7E" w:rsidTr="0015279B">
        <w:trPr>
          <w:cantSplit/>
          <w:trHeight w:val="397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FB2" w:rsidRPr="00F21C7E" w:rsidRDefault="00904FB2" w:rsidP="0015279B">
            <w:pPr>
              <w:widowControl/>
              <w:autoSpaceDE w:val="0"/>
              <w:autoSpaceDN w:val="0"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FB2" w:rsidRPr="00F21C7E" w:rsidRDefault="00904FB2" w:rsidP="0015279B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F21C7E">
              <w:rPr>
                <w:rFonts w:ascii="ＭＳ 明朝" w:hAnsi="ＭＳ 明朝" w:hint="eastAsia"/>
                <w:sz w:val="20"/>
                <w:szCs w:val="20"/>
              </w:rPr>
              <w:t>火気使用室の給気口の種類</w:t>
            </w:r>
          </w:p>
        </w:tc>
        <w:tc>
          <w:tcPr>
            <w:tcW w:w="6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FB2" w:rsidRPr="00F21C7E" w:rsidRDefault="00904FB2" w:rsidP="0015279B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F21C7E">
              <w:rPr>
                <w:rFonts w:ascii="ＭＳ 明朝" w:hAnsi="ＭＳ 明朝" w:hint="eastAsia"/>
                <w:sz w:val="20"/>
                <w:szCs w:val="20"/>
              </w:rPr>
              <w:t>ガラリ・給気ダクト・給排気二層ダクト・（　　　　　　）</w:t>
            </w:r>
          </w:p>
        </w:tc>
      </w:tr>
      <w:tr w:rsidR="00904FB2" w:rsidRPr="00F21C7E" w:rsidTr="0015279B">
        <w:trPr>
          <w:cantSplit/>
          <w:trHeight w:val="397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FB2" w:rsidRPr="00F21C7E" w:rsidRDefault="00904FB2" w:rsidP="0015279B">
            <w:pPr>
              <w:widowControl/>
              <w:autoSpaceDE w:val="0"/>
              <w:autoSpaceDN w:val="0"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FB2" w:rsidRPr="00F21C7E" w:rsidRDefault="00904FB2" w:rsidP="0015279B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F21C7E">
              <w:rPr>
                <w:rFonts w:ascii="ＭＳ 明朝" w:hAnsi="ＭＳ 明朝" w:hint="eastAsia"/>
                <w:sz w:val="20"/>
                <w:szCs w:val="20"/>
              </w:rPr>
              <w:t>ダクトの材質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FB2" w:rsidRPr="00F21C7E" w:rsidRDefault="00904FB2" w:rsidP="0015279B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21C7E">
              <w:rPr>
                <w:rFonts w:ascii="ＭＳ 明朝" w:hAnsi="ＭＳ 明朝" w:hint="eastAsia"/>
                <w:sz w:val="20"/>
                <w:szCs w:val="20"/>
              </w:rPr>
              <w:t>火気使用室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FB2" w:rsidRPr="00F21C7E" w:rsidRDefault="00904FB2" w:rsidP="0015279B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21C7E">
              <w:rPr>
                <w:rFonts w:ascii="ＭＳ 明朝" w:hAnsi="ＭＳ 明朝" w:hint="eastAsia"/>
                <w:sz w:val="20"/>
                <w:szCs w:val="20"/>
              </w:rPr>
              <w:t>居室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FB2" w:rsidRPr="00F21C7E" w:rsidRDefault="00904FB2" w:rsidP="0015279B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FB2" w:rsidRPr="00F21C7E" w:rsidRDefault="00904FB2" w:rsidP="0015279B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FB2" w:rsidRPr="00F21C7E" w:rsidRDefault="00904FB2" w:rsidP="0015279B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FB2" w:rsidRPr="00F21C7E" w:rsidRDefault="00904FB2" w:rsidP="0015279B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04FB2" w:rsidRPr="00F21C7E" w:rsidTr="0015279B">
        <w:trPr>
          <w:cantSplit/>
          <w:trHeight w:val="397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FB2" w:rsidRPr="00F21C7E" w:rsidRDefault="00904FB2" w:rsidP="0015279B">
            <w:pPr>
              <w:widowControl/>
              <w:autoSpaceDE w:val="0"/>
              <w:autoSpaceDN w:val="0"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FB2" w:rsidRPr="00F21C7E" w:rsidRDefault="00904FB2" w:rsidP="0015279B">
            <w:pPr>
              <w:autoSpaceDE w:val="0"/>
              <w:autoSpaceDN w:val="0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FB2" w:rsidRPr="00F21C7E" w:rsidRDefault="00904FB2" w:rsidP="0015279B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FB2" w:rsidRPr="00F21C7E" w:rsidRDefault="00904FB2" w:rsidP="0015279B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FB2" w:rsidRPr="00F21C7E" w:rsidRDefault="00904FB2" w:rsidP="0015279B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FB2" w:rsidRPr="00F21C7E" w:rsidRDefault="00904FB2" w:rsidP="0015279B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FB2" w:rsidRPr="00F21C7E" w:rsidRDefault="00904FB2" w:rsidP="0015279B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FB2" w:rsidRPr="00F21C7E" w:rsidRDefault="00904FB2" w:rsidP="0015279B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04FB2" w:rsidRPr="00F21C7E" w:rsidTr="0015279B">
        <w:trPr>
          <w:cantSplit/>
          <w:trHeight w:val="397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FB2" w:rsidRPr="00F21C7E" w:rsidRDefault="00904FB2" w:rsidP="0015279B">
            <w:pPr>
              <w:widowControl/>
              <w:autoSpaceDE w:val="0"/>
              <w:autoSpaceDN w:val="0"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FB2" w:rsidRPr="00F21C7E" w:rsidRDefault="00904FB2" w:rsidP="0015279B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F21C7E">
              <w:rPr>
                <w:rFonts w:ascii="ＭＳ 明朝" w:hAnsi="ＭＳ 明朝" w:hint="eastAsia"/>
                <w:sz w:val="20"/>
                <w:szCs w:val="20"/>
              </w:rPr>
              <w:t>給湯器の種類</w:t>
            </w:r>
          </w:p>
        </w:tc>
        <w:tc>
          <w:tcPr>
            <w:tcW w:w="6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FB2" w:rsidRPr="00F21C7E" w:rsidRDefault="00904FB2" w:rsidP="0015279B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F21C7E">
              <w:rPr>
                <w:rFonts w:ascii="ＭＳ 明朝" w:hAnsi="ＭＳ 明朝" w:hint="eastAsia"/>
                <w:sz w:val="20"/>
                <w:szCs w:val="20"/>
              </w:rPr>
              <w:t>ガス給湯器（屋外式・開放式・半密閉式・密閉式）・電気温水器・（　　　）</w:t>
            </w:r>
          </w:p>
        </w:tc>
      </w:tr>
      <w:tr w:rsidR="00904FB2" w:rsidRPr="00F21C7E" w:rsidTr="0015279B">
        <w:trPr>
          <w:cantSplit/>
          <w:trHeight w:val="397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4FB2" w:rsidRPr="00F21C7E" w:rsidRDefault="00904FB2" w:rsidP="0015279B">
            <w:pPr>
              <w:widowControl/>
              <w:autoSpaceDE w:val="0"/>
              <w:autoSpaceDN w:val="0"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FB2" w:rsidRPr="00F21C7E" w:rsidRDefault="00904FB2" w:rsidP="0015279B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F21C7E">
              <w:rPr>
                <w:rFonts w:ascii="ＭＳ 明朝" w:hAnsi="ＭＳ 明朝" w:hint="eastAsia"/>
                <w:sz w:val="20"/>
                <w:szCs w:val="20"/>
              </w:rPr>
              <w:t>シックハウス対策</w:t>
            </w:r>
          </w:p>
        </w:tc>
        <w:tc>
          <w:tcPr>
            <w:tcW w:w="68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FB2" w:rsidRPr="00F21C7E" w:rsidRDefault="00904FB2" w:rsidP="0015279B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F21C7E">
              <w:rPr>
                <w:rFonts w:ascii="ＭＳ 明朝" w:hAnsi="ＭＳ 明朝" w:hint="eastAsia"/>
                <w:sz w:val="20"/>
                <w:szCs w:val="20"/>
              </w:rPr>
              <w:t>第（１、２、３）種換気・（　　　　　　）</w:t>
            </w:r>
          </w:p>
        </w:tc>
      </w:tr>
      <w:tr w:rsidR="00904FB2" w:rsidRPr="00F21C7E" w:rsidTr="0015279B">
        <w:trPr>
          <w:cantSplit/>
          <w:trHeight w:val="397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04FB2" w:rsidRPr="00F21C7E" w:rsidRDefault="00904FB2" w:rsidP="0015279B">
            <w:pPr>
              <w:widowControl/>
              <w:autoSpaceDE w:val="0"/>
              <w:autoSpaceDN w:val="0"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21C7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4FB2" w:rsidRPr="00F21C7E" w:rsidRDefault="00904FB2" w:rsidP="0015279B">
            <w:pPr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04FB2">
              <w:rPr>
                <w:rFonts w:ascii="ＭＳ 明朝" w:hAnsi="ＭＳ 明朝" w:hint="eastAsia"/>
                <w:spacing w:val="1"/>
                <w:w w:val="86"/>
                <w:kern w:val="0"/>
                <w:sz w:val="20"/>
                <w:szCs w:val="20"/>
                <w:fitText w:val="2430" w:id="-1813366272"/>
              </w:rPr>
              <w:t>延焼のおそれのある部分の措</w:t>
            </w:r>
            <w:r w:rsidRPr="00904FB2">
              <w:rPr>
                <w:rFonts w:ascii="ＭＳ 明朝" w:hAnsi="ＭＳ 明朝" w:hint="eastAsia"/>
                <w:spacing w:val="-1"/>
                <w:w w:val="86"/>
                <w:kern w:val="0"/>
                <w:sz w:val="20"/>
                <w:szCs w:val="20"/>
                <w:fitText w:val="2430" w:id="-1813366272"/>
              </w:rPr>
              <w:t>置</w:t>
            </w:r>
          </w:p>
        </w:tc>
        <w:tc>
          <w:tcPr>
            <w:tcW w:w="68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4FB2" w:rsidRPr="00F21C7E" w:rsidRDefault="00904FB2" w:rsidP="0015279B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F21C7E">
              <w:rPr>
                <w:rFonts w:ascii="ＭＳ 明朝" w:hAnsi="ＭＳ 明朝" w:hint="eastAsia"/>
                <w:sz w:val="20"/>
                <w:szCs w:val="20"/>
              </w:rPr>
              <w:t>ＦＤ・ベントキャップ（１００φ以下）・（　　　　　　）</w:t>
            </w:r>
          </w:p>
        </w:tc>
      </w:tr>
      <w:tr w:rsidR="00904FB2" w:rsidRPr="00F21C7E" w:rsidTr="0015279B">
        <w:trPr>
          <w:cantSplit/>
          <w:trHeight w:val="397"/>
        </w:trPr>
        <w:tc>
          <w:tcPr>
            <w:tcW w:w="4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4FB2" w:rsidRPr="00F21C7E" w:rsidRDefault="00904FB2" w:rsidP="0015279B">
            <w:pPr>
              <w:widowControl/>
              <w:autoSpaceDE w:val="0"/>
              <w:autoSpaceDN w:val="0"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4FB2" w:rsidRPr="00F21C7E" w:rsidRDefault="00904FB2" w:rsidP="0015279B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8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4FB2" w:rsidRPr="00F21C7E" w:rsidRDefault="00904FB2" w:rsidP="0015279B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904FB2" w:rsidRPr="00F21C7E" w:rsidRDefault="00904FB2" w:rsidP="00904FB2">
      <w:pPr>
        <w:autoSpaceDE w:val="0"/>
        <w:autoSpaceDN w:val="0"/>
        <w:spacing w:line="0" w:lineRule="atLeast"/>
        <w:rPr>
          <w:rFonts w:ascii="ＭＳ 明朝" w:hAnsi="ＭＳ 明朝"/>
          <w:sz w:val="20"/>
          <w:szCs w:val="20"/>
        </w:rPr>
      </w:pPr>
      <w:r w:rsidRPr="00F21C7E">
        <w:rPr>
          <w:rFonts w:ascii="ＭＳ 明朝" w:hAnsi="ＭＳ 明朝" w:hint="eastAsia"/>
          <w:sz w:val="20"/>
          <w:szCs w:val="20"/>
        </w:rPr>
        <w:t>注</w:t>
      </w:r>
    </w:p>
    <w:p w:rsidR="0018479D" w:rsidRPr="00904FB2" w:rsidRDefault="00904FB2" w:rsidP="00904FB2">
      <w:pPr>
        <w:autoSpaceDE w:val="0"/>
        <w:autoSpaceDN w:val="0"/>
        <w:spacing w:line="0" w:lineRule="atLeast"/>
        <w:rPr>
          <w:rFonts w:ascii="ＭＳ 明朝" w:hAnsi="ＭＳ 明朝" w:hint="eastAsia"/>
          <w:sz w:val="20"/>
          <w:szCs w:val="20"/>
        </w:rPr>
      </w:pPr>
      <w:r w:rsidRPr="00F21C7E">
        <w:rPr>
          <w:rFonts w:ascii="ＭＳ 明朝" w:hAnsi="ＭＳ 明朝" w:hint="eastAsia"/>
          <w:sz w:val="20"/>
          <w:szCs w:val="20"/>
        </w:rPr>
        <w:t xml:space="preserve">　概要欄のうち、該当する事項を○で囲み、適宜必要事項を記入してください。</w:t>
      </w:r>
      <w:bookmarkStart w:id="0" w:name="_GoBack"/>
      <w:bookmarkEnd w:id="0"/>
    </w:p>
    <w:sectPr w:rsidR="0018479D" w:rsidRPr="00904FB2" w:rsidSect="00814CEE">
      <w:pgSz w:w="11906" w:h="16838" w:code="9"/>
      <w:pgMar w:top="907" w:right="1021" w:bottom="1021" w:left="1021" w:header="720" w:footer="720" w:gutter="0"/>
      <w:cols w:space="720"/>
      <w:docGrid w:type="linesAndChars" w:linePitch="385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CDF" w:rsidRDefault="00691CDF" w:rsidP="00691CDF">
      <w:r>
        <w:separator/>
      </w:r>
    </w:p>
  </w:endnote>
  <w:endnote w:type="continuationSeparator" w:id="0">
    <w:p w:rsidR="00691CDF" w:rsidRDefault="00691CDF" w:rsidP="00691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CDF" w:rsidRDefault="00691CDF" w:rsidP="00691CDF">
      <w:r>
        <w:separator/>
      </w:r>
    </w:p>
  </w:footnote>
  <w:footnote w:type="continuationSeparator" w:id="0">
    <w:p w:rsidR="00691CDF" w:rsidRDefault="00691CDF" w:rsidP="00691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201"/>
  <w:drawingGridVerticalSpacing w:val="385"/>
  <w:displayHorizontalDrawingGridEvery w:val="0"/>
  <w:displayVertic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34E"/>
    <w:rsid w:val="0001274C"/>
    <w:rsid w:val="000D7D86"/>
    <w:rsid w:val="0018479D"/>
    <w:rsid w:val="002A41CC"/>
    <w:rsid w:val="002D06A7"/>
    <w:rsid w:val="004E59B7"/>
    <w:rsid w:val="0060703C"/>
    <w:rsid w:val="00624152"/>
    <w:rsid w:val="006722F8"/>
    <w:rsid w:val="00691CDF"/>
    <w:rsid w:val="00774B7E"/>
    <w:rsid w:val="007768AA"/>
    <w:rsid w:val="007D4AEE"/>
    <w:rsid w:val="00814CEE"/>
    <w:rsid w:val="0085334E"/>
    <w:rsid w:val="00904FB2"/>
    <w:rsid w:val="00A76C0B"/>
    <w:rsid w:val="00CC262E"/>
    <w:rsid w:val="00DF40F9"/>
    <w:rsid w:val="00EE476A"/>
    <w:rsid w:val="00F72D8A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A3EE293"/>
  <w15:chartTrackingRefBased/>
  <w15:docId w15:val="{271D145C-EBDA-4091-A3DE-8997B1046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691C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1CDF"/>
    <w:rPr>
      <w:rFonts w:ascii="Century" w:eastAsia="ＭＳ 明朝" w:hAnsi="Century"/>
      <w:kern w:val="1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691C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91CDF"/>
    <w:rPr>
      <w:rFonts w:ascii="Century" w:eastAsia="ＭＳ 明朝" w:hAnsi="Century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｢建築設備工事監理報告書｣の提出について</vt:lpstr>
    </vt:vector>
  </TitlesOfParts>
  <Company>小平市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｢建築設備工事監理報告書｣の提出について</dc:title>
  <dc:subject/>
  <dc:creator>東京都</dc:creator>
  <cp:keywords/>
  <dc:description/>
  <cp:lastModifiedBy>藤井　遼佑</cp:lastModifiedBy>
  <cp:revision>13</cp:revision>
  <cp:lastPrinted>2021-02-02T07:18:00Z</cp:lastPrinted>
  <dcterms:created xsi:type="dcterms:W3CDTF">2020-05-19T02:31:00Z</dcterms:created>
  <dcterms:modified xsi:type="dcterms:W3CDTF">2021-03-28T23:58:00Z</dcterms:modified>
</cp:coreProperties>
</file>