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2D" w:rsidRPr="00832628" w:rsidRDefault="00C2167C" w:rsidP="00306620">
      <w:pPr>
        <w:overflowPunct w:val="0"/>
        <w:autoSpaceDE w:val="0"/>
        <w:autoSpaceDN w:val="0"/>
        <w:spacing w:line="220" w:lineRule="exact"/>
        <w:ind w:leftChars="-100" w:left="-210"/>
        <w:rPr>
          <w:rFonts w:ascii="ＭＳ 明朝" w:eastAsia="ＭＳ 明朝" w:hAnsi="ＭＳ 明朝"/>
          <w:snapToGrid w:val="0"/>
          <w:sz w:val="20"/>
        </w:rPr>
      </w:pPr>
      <w:r w:rsidRPr="00832628">
        <w:rPr>
          <w:rFonts w:asciiTheme="minorEastAsia" w:hAnsiTheme="minorEastAsia" w:hint="eastAsia"/>
          <w:snapToGrid w:val="0"/>
          <w:sz w:val="20"/>
        </w:rPr>
        <w:t>別記様式第</w:t>
      </w:r>
      <w:r w:rsidR="00EE3F87" w:rsidRPr="00832628">
        <w:rPr>
          <w:rFonts w:asciiTheme="minorEastAsia" w:hAnsiTheme="minorEastAsia" w:hint="eastAsia"/>
          <w:snapToGrid w:val="0"/>
          <w:sz w:val="20"/>
        </w:rPr>
        <w:t>２１</w:t>
      </w:r>
      <w:r w:rsidRPr="00832628">
        <w:rPr>
          <w:rFonts w:asciiTheme="minorEastAsia" w:hAnsiTheme="minorEastAsia" w:hint="eastAsia"/>
          <w:snapToGrid w:val="0"/>
          <w:sz w:val="20"/>
        </w:rPr>
        <w:t>号</w:t>
      </w:r>
      <w:r w:rsidRPr="00832628">
        <w:rPr>
          <w:rFonts w:ascii="ＭＳ 明朝" w:eastAsia="ＭＳ 明朝" w:hAnsi="ＭＳ 明朝" w:hint="eastAsia"/>
          <w:snapToGrid w:val="0"/>
          <w:sz w:val="20"/>
        </w:rPr>
        <w:t>（第</w:t>
      </w:r>
      <w:r w:rsidR="00EE3F87" w:rsidRPr="00832628">
        <w:rPr>
          <w:rFonts w:ascii="ＭＳ 明朝" w:eastAsia="ＭＳ 明朝" w:hAnsi="ＭＳ 明朝" w:hint="eastAsia"/>
          <w:snapToGrid w:val="0"/>
          <w:sz w:val="20"/>
        </w:rPr>
        <w:t>１４</w:t>
      </w:r>
      <w:r w:rsidRPr="00832628">
        <w:rPr>
          <w:rFonts w:ascii="ＭＳ 明朝" w:eastAsia="ＭＳ 明朝" w:hAnsi="ＭＳ 明朝" w:hint="eastAsia"/>
          <w:snapToGrid w:val="0"/>
          <w:sz w:val="20"/>
        </w:rPr>
        <w:t>条関係）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ind w:right="345"/>
        <w:jc w:val="righ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整理番号　　　―　　―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jc w:val="center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定期調査報告概要書</w:t>
      </w:r>
    </w:p>
    <w:p w:rsidR="00306620" w:rsidRPr="0011373F" w:rsidRDefault="00306620" w:rsidP="00306620">
      <w:pPr>
        <w:overflowPunct w:val="0"/>
        <w:autoSpaceDE w:val="0"/>
        <w:autoSpaceDN w:val="0"/>
        <w:spacing w:line="220" w:lineRule="exact"/>
        <w:jc w:val="center"/>
        <w:rPr>
          <w:rFonts w:ascii="ＭＳ 明朝" w:eastAsia="ＭＳ 明朝" w:hAnsi="ＭＳ 明朝"/>
          <w:snapToGrid w:val="0"/>
          <w:sz w:val="18"/>
          <w:szCs w:val="18"/>
        </w:rPr>
      </w:pPr>
      <w:r w:rsidRPr="0011373F">
        <w:rPr>
          <w:rFonts w:ascii="ＭＳ 明朝" w:eastAsia="ＭＳ 明朝" w:hAnsi="ＭＳ 明朝" w:hint="eastAsia"/>
          <w:snapToGrid w:val="0"/>
          <w:sz w:val="18"/>
          <w:szCs w:val="18"/>
        </w:rPr>
        <w:t>（第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>１</w:t>
      </w:r>
      <w:r w:rsidRPr="0011373F">
        <w:rPr>
          <w:rFonts w:ascii="ＭＳ 明朝" w:eastAsia="ＭＳ 明朝" w:hAnsi="ＭＳ 明朝" w:hint="eastAsia"/>
          <w:snapToGrid w:val="0"/>
          <w:sz w:val="18"/>
          <w:szCs w:val="18"/>
        </w:rPr>
        <w:t>面）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ind w:firstLineChars="100" w:firstLine="180"/>
        <w:jc w:val="lef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EF801E" wp14:editId="2012C82E">
                <wp:simplePos x="0" y="0"/>
                <wp:positionH relativeFrom="column">
                  <wp:posOffset>33391</wp:posOffset>
                </wp:positionH>
                <wp:positionV relativeFrom="paragraph">
                  <wp:posOffset>174625</wp:posOffset>
                </wp:positionV>
                <wp:extent cx="5940000" cy="0"/>
                <wp:effectExtent l="0" t="0" r="22860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6956" id="直線コネクタ 2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3.75pt" to="47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調査等の概要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【１　所有者】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氏名のフリガナ】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氏名】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郵便番号】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658EB" wp14:editId="21DDD86F">
                <wp:simplePos x="0" y="0"/>
                <wp:positionH relativeFrom="column">
                  <wp:posOffset>33391</wp:posOffset>
                </wp:positionH>
                <wp:positionV relativeFrom="paragraph">
                  <wp:posOffset>157480</wp:posOffset>
                </wp:positionV>
                <wp:extent cx="5940000" cy="0"/>
                <wp:effectExtent l="0" t="0" r="2286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73C9" id="直線コネクタ 2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2.4pt" to="470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h6NQIAADgEAAAOAAAAZHJzL2Uyb0RvYy54bWysU82O0zAQviPxDpbvbZJuWrr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住所】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【２　管理者】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氏名のフリガナ】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氏名】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郵便番号】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4E27B" wp14:editId="5A315F73">
                <wp:simplePos x="0" y="0"/>
                <wp:positionH relativeFrom="column">
                  <wp:posOffset>33391</wp:posOffset>
                </wp:positionH>
                <wp:positionV relativeFrom="paragraph">
                  <wp:posOffset>149860</wp:posOffset>
                </wp:positionV>
                <wp:extent cx="5940000" cy="0"/>
                <wp:effectExtent l="0" t="0" r="22860" b="190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2F66" id="直線コネクタ 2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1.8pt" to="47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住所】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【３　調査者】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（代表となる調査者）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資格】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（　　　）　建築士　　　　　　　　　　　　　　　（　　　　）登録第　　　　　　　号</w:t>
      </w:r>
    </w:p>
    <w:p w:rsidR="00306620" w:rsidRPr="00AE74BD" w:rsidRDefault="00306620" w:rsidP="00306620">
      <w:pPr>
        <w:tabs>
          <w:tab w:val="left" w:pos="6258"/>
        </w:tabs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特定建築物調査員　　　　　　　　　　　　　　　　　　　　　　　　第　　　　　　　号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氏名のフリガナ】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氏名】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勤務先】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（　　　）　建築士事務所　　　　　　　　　　　（　　　　）知事登録第　　　　　　号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【ホ　郵便番号】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【ヘ　所在地】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【ト　電話番号】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（その他の調査者）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資格】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（　　　）　建築士　　　　　　　　　　　　　　　（　　　　）登録第　　　　　　　号</w:t>
      </w:r>
    </w:p>
    <w:p w:rsidR="00306620" w:rsidRPr="00AE74BD" w:rsidRDefault="00306620" w:rsidP="00306620">
      <w:pPr>
        <w:tabs>
          <w:tab w:val="left" w:pos="6153"/>
        </w:tabs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特定建築物調査員　　　　　　　　　　　　　　　　　　　　　　　　第　　　　　　　号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氏名のフリガナ】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氏名】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勤務先】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（　　　）　建築士事務所　　　　　　　　　　　（　　　　）知事登録第　　　　　　号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【ホ　郵便番号】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【ヘ　所在地】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27A5A8" wp14:editId="130AE092">
                <wp:simplePos x="0" y="0"/>
                <wp:positionH relativeFrom="column">
                  <wp:posOffset>33391</wp:posOffset>
                </wp:positionH>
                <wp:positionV relativeFrom="paragraph">
                  <wp:posOffset>172085</wp:posOffset>
                </wp:positionV>
                <wp:extent cx="5940000" cy="0"/>
                <wp:effectExtent l="0" t="0" r="2286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0239" id="直線コネクタ 2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3.55pt" to="470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【ト　電話番号】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【４　報告対象建築物】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所在地】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名称のフリガナ】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名称】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C3BA6" wp14:editId="44E923AD">
                <wp:simplePos x="0" y="0"/>
                <wp:positionH relativeFrom="column">
                  <wp:posOffset>33391</wp:posOffset>
                </wp:positionH>
                <wp:positionV relativeFrom="paragraph">
                  <wp:posOffset>178435</wp:posOffset>
                </wp:positionV>
                <wp:extent cx="5940000" cy="0"/>
                <wp:effectExtent l="0" t="0" r="22860" b="1905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185F2" id="直線コネクタ 1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4.05pt" to="470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用途】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【５　調査による指摘の概要】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指摘の内容】　　 □要是正の指摘あり（□既存不適格）　　□指摘なし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指摘の概要】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改善予定の有無】 □有（　　　年　　月に改善予定）　  　□無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A6B8E" wp14:editId="0DCCF9E9">
                <wp:simplePos x="0" y="0"/>
                <wp:positionH relativeFrom="column">
                  <wp:posOffset>33391</wp:posOffset>
                </wp:positionH>
                <wp:positionV relativeFrom="paragraph">
                  <wp:posOffset>153670</wp:posOffset>
                </wp:positionV>
                <wp:extent cx="5940000" cy="0"/>
                <wp:effectExtent l="0" t="0" r="2286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91C6" id="直線コネクタ 1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2.1pt" to="470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その他特記事項】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【６　調査及び検査の状況】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</w:t>
      </w:r>
      <w:r w:rsidR="00DB3DE3">
        <w:rPr>
          <w:rFonts w:ascii="ＭＳ 明朝" w:eastAsia="ＭＳ 明朝" w:hAnsi="ＭＳ 明朝" w:hint="eastAsia"/>
          <w:snapToGrid w:val="0"/>
          <w:sz w:val="18"/>
          <w:szCs w:val="18"/>
        </w:rPr>
        <w:t>イ　今回の調査】　　　　　　　　　年　　月　　日実施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前回の調査】　　　□実施（　　年　　月　　日報告）　  　□未実施　  　□対象外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防火設備の検査】　□実施（　　年　　月　　日報告）　  　□未実施　  　□対象外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建築設備の検査】　□実施（　　年　　月　　日報告）　  　□未実施　  　□対象外</w:t>
      </w:r>
    </w:p>
    <w:p w:rsidR="00306620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C1286" wp14:editId="7D7F5EF7">
                <wp:simplePos x="0" y="0"/>
                <wp:positionH relativeFrom="column">
                  <wp:posOffset>33391</wp:posOffset>
                </wp:positionH>
                <wp:positionV relativeFrom="paragraph">
                  <wp:posOffset>157480</wp:posOffset>
                </wp:positionV>
                <wp:extent cx="5940000" cy="0"/>
                <wp:effectExtent l="0" t="0" r="2286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185A" id="直線コネクタ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2.4pt" to="470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【ホ　昇降機等の検査】　□実施（　　年　　月　　日報告）　  　□未実施　  　□対象外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【７　建築物等に係る不具合等の状況】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</w:t>
      </w:r>
      <w:r w:rsidR="00DB3DE3">
        <w:rPr>
          <w:rFonts w:ascii="ＭＳ 明朝" w:eastAsia="ＭＳ 明朝" w:hAnsi="ＭＳ 明朝" w:hint="eastAsia"/>
          <w:snapToGrid w:val="0"/>
          <w:sz w:val="18"/>
          <w:szCs w:val="18"/>
        </w:rPr>
        <w:t>【イ　不具合等】　　　　□有　　□無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不具合等の記録】　□有　  □無</w:t>
      </w:r>
    </w:p>
    <w:p w:rsidR="00306620" w:rsidRPr="00AE74BD" w:rsidRDefault="00DB3DE3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不具合等の概要】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改善の状況】　□実施済　  □改善予定（　　年　　月に改善予定）</w:t>
      </w:r>
    </w:p>
    <w:p w:rsidR="00306620" w:rsidRPr="001778C3" w:rsidRDefault="00306620" w:rsidP="00306620">
      <w:pPr>
        <w:overflowPunct w:val="0"/>
        <w:autoSpaceDE w:val="0"/>
        <w:autoSpaceDN w:val="0"/>
        <w:spacing w:line="220" w:lineRule="exact"/>
        <w:ind w:firstLineChars="1000" w:firstLine="1800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8EB0E9" wp14:editId="4125952A">
                <wp:simplePos x="0" y="0"/>
                <wp:positionH relativeFrom="column">
                  <wp:posOffset>33391</wp:posOffset>
                </wp:positionH>
                <wp:positionV relativeFrom="paragraph">
                  <wp:posOffset>139065</wp:posOffset>
                </wp:positionV>
                <wp:extent cx="5939790" cy="0"/>
                <wp:effectExtent l="0" t="0" r="22860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DB91C" id="直線コネクタ 3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0.95pt" to="47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□予定なし（理由：　　　　　　　　　　　　　　　　　　　　　　　　　　　　）</w:t>
      </w:r>
    </w:p>
    <w:p w:rsidR="00306620" w:rsidRPr="00306620" w:rsidRDefault="00306620" w:rsidP="00306620">
      <w:pPr>
        <w:overflowPunct w:val="0"/>
        <w:autoSpaceDE w:val="0"/>
        <w:autoSpaceDN w:val="0"/>
        <w:spacing w:line="220" w:lineRule="exact"/>
        <w:ind w:leftChars="-100" w:left="-210"/>
        <w:rPr>
          <w:rFonts w:ascii="ＭＳ 明朝" w:eastAsia="ＭＳ 明朝" w:hAnsi="ＭＳ 明朝"/>
          <w:snapToGrid w:val="0"/>
          <w:sz w:val="18"/>
          <w:szCs w:val="1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7127"/>
      </w:tblGrid>
      <w:tr w:rsidR="00306620" w:rsidTr="00306620">
        <w:trPr>
          <w:trHeight w:val="797"/>
          <w:jc w:val="center"/>
        </w:trPr>
        <w:tc>
          <w:tcPr>
            <w:tcW w:w="945" w:type="dxa"/>
            <w:vAlign w:val="center"/>
          </w:tcPr>
          <w:p w:rsidR="00306620" w:rsidRDefault="00306620" w:rsidP="008F4E8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A962F8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※受付欄</w:t>
            </w:r>
          </w:p>
        </w:tc>
        <w:tc>
          <w:tcPr>
            <w:tcW w:w="7127" w:type="dxa"/>
          </w:tcPr>
          <w:p w:rsidR="00306620" w:rsidRDefault="00306620" w:rsidP="008F4E85">
            <w:pPr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306620" w:rsidRDefault="00306620">
      <w:pPr>
        <w:widowControl/>
        <w:jc w:val="lef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/>
          <w:snapToGrid w:val="0"/>
          <w:sz w:val="18"/>
          <w:szCs w:val="18"/>
        </w:rPr>
        <w:br w:type="page"/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jc w:val="center"/>
        <w:rPr>
          <w:rFonts w:ascii="ＭＳ 明朝" w:eastAsia="ＭＳ 明朝" w:hAnsi="ＭＳ 明朝"/>
          <w:snapToGrid w:val="0"/>
          <w:sz w:val="18"/>
          <w:szCs w:val="18"/>
        </w:rPr>
      </w:pPr>
      <w:r w:rsidRPr="0011373F">
        <w:rPr>
          <w:rFonts w:ascii="ＭＳ 明朝" w:eastAsia="ＭＳ 明朝" w:hAnsi="ＭＳ 明朝" w:hint="eastAsia"/>
          <w:snapToGrid w:val="0"/>
          <w:sz w:val="18"/>
          <w:szCs w:val="18"/>
        </w:rPr>
        <w:lastRenderedPageBreak/>
        <w:t>（第</w: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>２</w:t>
      </w:r>
      <w:r w:rsidRPr="0011373F">
        <w:rPr>
          <w:rFonts w:ascii="ＭＳ 明朝" w:eastAsia="ＭＳ 明朝" w:hAnsi="ＭＳ 明朝" w:hint="eastAsia"/>
          <w:snapToGrid w:val="0"/>
          <w:sz w:val="18"/>
          <w:szCs w:val="18"/>
        </w:rPr>
        <w:t>面）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ind w:firstLineChars="100" w:firstLine="180"/>
        <w:rPr>
          <w:rFonts w:ascii="ＭＳ 明朝" w:eastAsia="ＭＳ 明朝" w:hAnsi="ＭＳ 明朝"/>
          <w:snapToGrid w:val="0"/>
          <w:sz w:val="18"/>
          <w:szCs w:val="18"/>
          <w:u w:val="single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0E890A" wp14:editId="39ABFC6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940000" cy="0"/>
                <wp:effectExtent l="0" t="0" r="22860" b="1905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7D79" id="直線コネクタ 3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46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建築物及びその敷地に関する事項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【１　敷地の位置】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防火地域等】□防火地域　□準防火地域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□その他（　　　　　　　　　　　　　　）　□指定なし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DF47A" wp14:editId="4A989AA0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940000" cy="0"/>
                <wp:effectExtent l="0" t="0" r="22860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1D18E" id="直線コネクタ 4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467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用途地域】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【２　建築物及びその敷地の概要】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構造】□鉄筋コンクリート造　□鉄骨鉄筋コンクリート造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□鉄骨造　　　　　　　□その他（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階数】　　　地上　　　階　　地下　　　階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敷地面積】　　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　建築面積】　　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  <w:vertAlign w:val="superscript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70CFB4" wp14:editId="11DD1598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940000" cy="0"/>
                <wp:effectExtent l="0" t="0" r="22860" b="1905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90CA2" id="直線コネクタ 3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467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【ホ　延べ面積】　　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（今回報告部分の床面積の合計　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【３　階別用途別床面積】　　　　　　　　用途　　　　　　床面積　　　　　　階別床面積の合計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階別用途別】　　（　　　階）（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bookmarkStart w:id="0" w:name="_GoBack"/>
      <w:bookmarkEnd w:id="0"/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）　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（　　　階）（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）　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（　　　階）（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）　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（　　　階）（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）　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（　　　階）（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）　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用途別】　　　　 　　　　　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921C97" wp14:editId="255FCBC9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940000" cy="0"/>
                <wp:effectExtent l="0" t="0" r="22860" b="1905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318FD" id="直線コネクタ 39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6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　　　 （　　　　　）　（　　　　　　</w:t>
      </w:r>
      <w:r w:rsidR="00EB2DC7">
        <w:rPr>
          <w:rFonts w:ascii="ＭＳ 明朝" w:eastAsia="ＭＳ 明朝" w:hAnsi="ＭＳ 明朝" w:hint="eastAsia"/>
          <w:snapToGrid w:val="0"/>
          <w:sz w:val="18"/>
          <w:szCs w:val="18"/>
        </w:rPr>
        <w:t>ｍ</w:t>
      </w:r>
      <w:r w:rsidR="00EB2DC7" w:rsidRPr="00EB2DC7">
        <w:rPr>
          <w:rFonts w:ascii="ＭＳ 明朝" w:eastAsia="ＭＳ 明朝" w:hAnsi="ＭＳ 明朝" w:hint="eastAsia"/>
          <w:snapToGrid w:val="0"/>
          <w:sz w:val="18"/>
          <w:szCs w:val="18"/>
          <w:vertAlign w:val="superscript"/>
        </w:rPr>
        <w:t>２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）</w:t>
      </w:r>
    </w:p>
    <w:p w:rsidR="00306620" w:rsidRDefault="00306620" w:rsidP="00306620">
      <w:pPr>
        <w:overflowPunct w:val="0"/>
        <w:autoSpaceDE w:val="0"/>
        <w:spacing w:line="220" w:lineRule="exact"/>
      </w:pPr>
      <w:r>
        <w:rPr>
          <w:sz w:val="18"/>
          <w:szCs w:val="18"/>
        </w:rPr>
        <w:t>【４　性能検証法等の適用】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□</w:t>
      </w:r>
      <w:r>
        <w:rPr>
          <w:sz w:val="18"/>
          <w:szCs w:val="18"/>
        </w:rPr>
        <w:t xml:space="preserve">耐火性能検証法　</w:t>
      </w:r>
      <w:r>
        <w:rPr>
          <w:rFonts w:hint="eastAsia"/>
          <w:sz w:val="18"/>
          <w:szCs w:val="18"/>
        </w:rPr>
        <w:t xml:space="preserve">  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□</w:t>
      </w:r>
      <w:r>
        <w:rPr>
          <w:sz w:val="18"/>
          <w:szCs w:val="18"/>
        </w:rPr>
        <w:t xml:space="preserve">防火区画検証法　　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□</w:t>
      </w:r>
      <w:r>
        <w:rPr>
          <w:rFonts w:hint="eastAsia"/>
          <w:sz w:val="18"/>
          <w:szCs w:val="18"/>
        </w:rPr>
        <w:t>区画</w:t>
      </w:r>
      <w:r>
        <w:rPr>
          <w:sz w:val="18"/>
          <w:szCs w:val="18"/>
        </w:rPr>
        <w:t>避難安全検証法（　　　階）</w:t>
      </w:r>
    </w:p>
    <w:p w:rsidR="00306620" w:rsidRDefault="00306620" w:rsidP="00306620">
      <w:pPr>
        <w:overflowPunct w:val="0"/>
        <w:autoSpaceDE w:val="0"/>
        <w:spacing w:line="220" w:lineRule="exact"/>
        <w:rPr>
          <w:sz w:val="18"/>
          <w:szCs w:val="18"/>
        </w:rPr>
      </w:pPr>
      <w:r>
        <w:rPr>
          <w:sz w:val="18"/>
          <w:szCs w:val="18"/>
        </w:rPr>
        <w:t xml:space="preserve">　　　　　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□</w:t>
      </w:r>
      <w:r>
        <w:rPr>
          <w:rFonts w:hint="eastAsia"/>
          <w:sz w:val="18"/>
          <w:szCs w:val="18"/>
        </w:rPr>
        <w:t>階</w:t>
      </w:r>
      <w:r>
        <w:rPr>
          <w:sz w:val="18"/>
          <w:szCs w:val="18"/>
        </w:rPr>
        <w:t>避難安全検証法（　　　階）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□</w:t>
      </w:r>
      <w:r>
        <w:rPr>
          <w:sz w:val="18"/>
          <w:szCs w:val="18"/>
        </w:rPr>
        <w:t xml:space="preserve">全館避難安全検証法　</w:t>
      </w:r>
    </w:p>
    <w:p w:rsidR="00306620" w:rsidRPr="00A50B95" w:rsidRDefault="00306620" w:rsidP="00306620">
      <w:pPr>
        <w:overflowPunct w:val="0"/>
        <w:autoSpaceDE w:val="0"/>
        <w:spacing w:after="100" w:line="220" w:lineRule="exact"/>
        <w:ind w:firstLineChars="1300" w:firstLine="234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19AC51" wp14:editId="5EF49882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940000" cy="0"/>
                <wp:effectExtent l="19050" t="19050" r="41910" b="3810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53B2" id="Line 8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46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" strokeweight=".18mm">
                <v:stroke joinstyle="miter" endcap="square"/>
              </v:line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□</w:t>
      </w:r>
      <w:r>
        <w:rPr>
          <w:sz w:val="18"/>
          <w:szCs w:val="18"/>
        </w:rPr>
        <w:t xml:space="preserve">その他（　　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）　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【５　増築、改築、用途変更等の経過】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年　　月　　日　概要（　　　　　　　　　　　　　　　　　　　　　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年　　月　　日　概要（　　　　　　　　　　　　　　　　　　　　　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年　　月　　日　概要（　　　　　　　　　　　　　　　　　　　　　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8BA172" wp14:editId="4FBD73AC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0000" cy="0"/>
                <wp:effectExtent l="0" t="0" r="2286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5AA0" id="直線コネクタ 3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4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" strokeweight=".5pt"/>
            </w:pict>
          </mc:Fallback>
        </mc:AlternateConten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年　　月　　日　概要（　　　　　　　　　　　　　　　　　　　　　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【６　関連図書の整備状況】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【イ　確認に要した図書】　□有（□各階平面図あり）　□無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【ロ　確認済証】　　□有　□無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交付番号　　　　　　　　年　　月　　日　第　　　　号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交付者　□建築主事　　□指定確認検査機関（　　　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【ハ　完了検査に要した図書】　□有　□無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【ニ</w:t>
      </w:r>
      <w:r w:rsidR="00A74878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検査済証】　　□有　□無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交付番号　　　　　　　　年　　月　　日　第　　　　号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　　　　　　　　　　　　　交付者　□建築主事　　□指定確認検査機関（　　　　　　　　　　　　）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【ホ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維持保全に関する準則又は計画】　□有　□無</w:t>
      </w: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B5E7C" wp14:editId="79347C15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940000" cy="0"/>
                <wp:effectExtent l="0" t="0" r="2286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6794B" id="直線コネクタ 3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pt" to="467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" strokeweight=".5pt"/>
            </w:pict>
          </mc:Fallback>
        </mc:AlternateContent>
      </w:r>
      <w:r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【ヘ</w:t>
      </w: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 xml:space="preserve">　前回の調査に関する書類の写し】　□有　□無　　□対象外</w:t>
      </w:r>
    </w:p>
    <w:p w:rsidR="00306620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sz w:val="18"/>
          <w:szCs w:val="18"/>
        </w:rPr>
        <w:t>【７　備考】</w:t>
      </w:r>
    </w:p>
    <w:p w:rsidR="00306620" w:rsidRPr="00AE74BD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sz w:val="18"/>
          <w:szCs w:val="18"/>
        </w:rPr>
      </w:pPr>
    </w:p>
    <w:p w:rsidR="00306620" w:rsidRPr="00AE74BD" w:rsidRDefault="00306620" w:rsidP="00306620">
      <w:pPr>
        <w:overflowPunct w:val="0"/>
        <w:autoSpaceDE w:val="0"/>
        <w:autoSpaceDN w:val="0"/>
        <w:spacing w:after="100" w:line="220" w:lineRule="exact"/>
        <w:rPr>
          <w:rFonts w:ascii="ＭＳ 明朝" w:eastAsia="ＭＳ 明朝" w:hAnsi="ＭＳ 明朝"/>
          <w:snapToGrid w:val="0"/>
          <w:sz w:val="18"/>
          <w:szCs w:val="18"/>
          <w:u w:val="single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89A3C9" wp14:editId="1E5D382E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940000" cy="0"/>
                <wp:effectExtent l="0" t="0" r="22860" b="190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8031" id="直線コネクタ 33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67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" strokeweight=".5pt"/>
            </w:pict>
          </mc:Fallback>
        </mc:AlternateContent>
      </w:r>
    </w:p>
    <w:p w:rsidR="00306620" w:rsidRDefault="00306620" w:rsidP="00306620">
      <w:pPr>
        <w:overflowPunct w:val="0"/>
        <w:autoSpaceDE w:val="0"/>
        <w:autoSpaceDN w:val="0"/>
        <w:spacing w:line="220" w:lineRule="exac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注</w:t>
      </w:r>
    </w:p>
    <w:p w:rsidR="00531CF9" w:rsidRDefault="00306620" w:rsidP="00306620">
      <w:pPr>
        <w:overflowPunct w:val="0"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１　※印のある欄は、記入しないでくださ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い。</w:t>
      </w:r>
    </w:p>
    <w:p w:rsidR="00306620" w:rsidRDefault="00306620" w:rsidP="00306620">
      <w:pPr>
        <w:overflowPunct w:val="0"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２　この様式には、別記</w:t>
      </w:r>
      <w:r w:rsidR="008E14F0"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様式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第</w:t>
      </w:r>
      <w:r w:rsidR="00D75A6F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２０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号に記入した内容と同じ内容を記入してください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。</w:t>
      </w:r>
    </w:p>
    <w:p w:rsidR="00306620" w:rsidRPr="00306620" w:rsidRDefault="00306620" w:rsidP="00306620">
      <w:pPr>
        <w:overflowPunct w:val="0"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３　第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１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面</w:t>
      </w:r>
      <w:r w:rsidR="008E14F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５欄の「ロ」及び「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ニ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」には</w:t>
      </w:r>
      <w:r w:rsidR="00B0197D"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別記様式第</w:t>
      </w:r>
      <w:r w:rsidR="00D75A6F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２０</w:t>
      </w:r>
      <w:r w:rsidR="00B0197D"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号</w:t>
      </w:r>
      <w:r w:rsidR="006F42C9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第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３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面</w:t>
      </w:r>
      <w:r w:rsidR="008E14F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２欄から４欄までにおいて指摘のあった項目に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ついて、第</w:t>
      </w:r>
      <w:r w:rsidR="008E14F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１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面</w:t>
      </w:r>
      <w:r w:rsidR="008E14F0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の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７欄の「ハ」は同様式第４</w:t>
      </w:r>
      <w:r w:rsidRPr="00AE74B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面に記入された事項を全て記入してください。</w:t>
      </w:r>
    </w:p>
    <w:p w:rsidR="00531CF9" w:rsidRPr="0048362D" w:rsidRDefault="00531CF9" w:rsidP="00265A99">
      <w:pPr>
        <w:overflowPunct w:val="0"/>
        <w:autoSpaceDE w:val="0"/>
        <w:autoSpaceDN w:val="0"/>
        <w:spacing w:line="220" w:lineRule="exact"/>
        <w:ind w:leftChars="-41" w:left="-86"/>
        <w:jc w:val="right"/>
      </w:pPr>
    </w:p>
    <w:sectPr w:rsidR="00531CF9" w:rsidRPr="0048362D" w:rsidSect="00306620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E2" w:rsidRDefault="00681BE2" w:rsidP="00681BE2">
      <w:r>
        <w:separator/>
      </w:r>
    </w:p>
  </w:endnote>
  <w:endnote w:type="continuationSeparator" w:id="0">
    <w:p w:rsidR="00681BE2" w:rsidRDefault="00681BE2" w:rsidP="0068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E2" w:rsidRDefault="00681BE2" w:rsidP="00681BE2">
      <w:r>
        <w:separator/>
      </w:r>
    </w:p>
  </w:footnote>
  <w:footnote w:type="continuationSeparator" w:id="0">
    <w:p w:rsidR="00681BE2" w:rsidRDefault="00681BE2" w:rsidP="0068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2D"/>
    <w:rsid w:val="000B5A60"/>
    <w:rsid w:val="0011373F"/>
    <w:rsid w:val="001778C3"/>
    <w:rsid w:val="00265A99"/>
    <w:rsid w:val="002C5B77"/>
    <w:rsid w:val="00306620"/>
    <w:rsid w:val="0048362D"/>
    <w:rsid w:val="00485E5B"/>
    <w:rsid w:val="00531CF9"/>
    <w:rsid w:val="00681BE2"/>
    <w:rsid w:val="006F42C9"/>
    <w:rsid w:val="00832628"/>
    <w:rsid w:val="008E14F0"/>
    <w:rsid w:val="0099095B"/>
    <w:rsid w:val="00A74878"/>
    <w:rsid w:val="00A962F8"/>
    <w:rsid w:val="00B0197D"/>
    <w:rsid w:val="00BD57FA"/>
    <w:rsid w:val="00C2167C"/>
    <w:rsid w:val="00C960A9"/>
    <w:rsid w:val="00D65BAA"/>
    <w:rsid w:val="00D75A6F"/>
    <w:rsid w:val="00DB3DE3"/>
    <w:rsid w:val="00DF0DA4"/>
    <w:rsid w:val="00EB13B3"/>
    <w:rsid w:val="00EB2DC7"/>
    <w:rsid w:val="00E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C4FF02"/>
  <w15:docId w15:val="{5926EEBB-4833-4D08-91AC-2E5CF6C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E2"/>
  </w:style>
  <w:style w:type="paragraph" w:styleId="a5">
    <w:name w:val="footer"/>
    <w:basedOn w:val="a"/>
    <w:link w:val="a6"/>
    <w:uiPriority w:val="99"/>
    <w:unhideWhenUsed/>
    <w:rsid w:val="00681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E2"/>
  </w:style>
  <w:style w:type="table" w:styleId="a7">
    <w:name w:val="Table Grid"/>
    <w:basedOn w:val="a1"/>
    <w:uiPriority w:val="59"/>
    <w:rsid w:val="00A96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藤井　遼佑</cp:lastModifiedBy>
  <cp:revision>24</cp:revision>
  <dcterms:created xsi:type="dcterms:W3CDTF">2019-01-08T01:44:00Z</dcterms:created>
  <dcterms:modified xsi:type="dcterms:W3CDTF">2021-03-05T23:55:00Z</dcterms:modified>
</cp:coreProperties>
</file>