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E63F1F" w:rsidRPr="00505360" w:rsidTr="00505360">
        <w:trPr>
          <w:trHeight w:val="12606"/>
        </w:trPr>
        <w:tc>
          <w:tcPr>
            <w:tcW w:w="8702" w:type="dxa"/>
          </w:tcPr>
          <w:p w:rsidR="00E63F1F" w:rsidRPr="00505360" w:rsidRDefault="00B14CE5" w:rsidP="00505360">
            <w:pPr>
              <w:tabs>
                <w:tab w:val="left" w:pos="585"/>
                <w:tab w:val="center" w:pos="4243"/>
              </w:tabs>
              <w:jc w:val="left"/>
              <w:rPr>
                <w:kern w:val="0"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32" type="#_x0000_t98" style="position:absolute;margin-left:19.2pt;margin-top:-4.2pt;width:81pt;height:48pt;z-index:251659776" filled="f" strokecolor="red" strokeweight="2pt">
                  <v:textbox inset="5.85pt,.7pt,5.85pt,.7pt"/>
                </v:shape>
              </w:pict>
            </w:r>
            <w:r w:rsidR="00305746" w:rsidRPr="00505360">
              <w:rPr>
                <w:spacing w:val="390"/>
                <w:kern w:val="0"/>
                <w:sz w:val="44"/>
                <w:szCs w:val="44"/>
              </w:rPr>
              <w:tab/>
            </w:r>
            <w:r w:rsidR="00305746" w:rsidRPr="00505360">
              <w:rPr>
                <w:rFonts w:hint="eastAsia"/>
                <w:b/>
                <w:color w:val="FF0000"/>
                <w:kern w:val="0"/>
                <w:sz w:val="44"/>
                <w:szCs w:val="44"/>
              </w:rPr>
              <w:t>記載例</w:t>
            </w:r>
            <w:r w:rsidR="00305746" w:rsidRPr="00505360">
              <w:rPr>
                <w:spacing w:val="390"/>
                <w:kern w:val="0"/>
                <w:sz w:val="44"/>
                <w:szCs w:val="44"/>
              </w:rPr>
              <w:tab/>
            </w:r>
            <w:r w:rsidR="00E63F1F" w:rsidRPr="00A77DAC">
              <w:rPr>
                <w:rFonts w:hint="eastAsia"/>
                <w:spacing w:val="390"/>
                <w:kern w:val="0"/>
                <w:sz w:val="44"/>
                <w:szCs w:val="44"/>
                <w:fitText w:val="2880" w:id="-232589568"/>
              </w:rPr>
              <w:t>理由</w:t>
            </w:r>
            <w:r w:rsidR="00E63F1F" w:rsidRPr="00A77DAC">
              <w:rPr>
                <w:rFonts w:hint="eastAsia"/>
                <w:kern w:val="0"/>
                <w:sz w:val="44"/>
                <w:szCs w:val="44"/>
                <w:fitText w:val="2880" w:id="-232589568"/>
              </w:rPr>
              <w:t>書</w:t>
            </w:r>
          </w:p>
          <w:p w:rsidR="00DA4B4D" w:rsidRPr="00505360" w:rsidRDefault="00DA4B4D" w:rsidP="00505360">
            <w:pPr>
              <w:jc w:val="center"/>
              <w:rPr>
                <w:kern w:val="0"/>
                <w:sz w:val="48"/>
                <w:szCs w:val="48"/>
              </w:rPr>
            </w:pPr>
          </w:p>
          <w:p w:rsidR="00E63F1F" w:rsidRPr="00505360" w:rsidRDefault="00E63F1F" w:rsidP="00505360">
            <w:pPr>
              <w:ind w:firstLineChars="100" w:firstLine="240"/>
              <w:jc w:val="left"/>
              <w:rPr>
                <w:kern w:val="0"/>
                <w:sz w:val="24"/>
                <w:szCs w:val="24"/>
              </w:rPr>
            </w:pPr>
            <w:r w:rsidRPr="00505360">
              <w:rPr>
                <w:rFonts w:hint="eastAsia"/>
                <w:kern w:val="0"/>
                <w:sz w:val="24"/>
                <w:szCs w:val="24"/>
              </w:rPr>
              <w:t>このたび届出をいたしました</w:t>
            </w:r>
            <w:r w:rsidRPr="00505360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8927BC" w:rsidRPr="00505360">
              <w:rPr>
                <w:rFonts w:hint="eastAsia"/>
                <w:b/>
                <w:color w:val="FF0000"/>
                <w:kern w:val="0"/>
                <w:sz w:val="24"/>
                <w:szCs w:val="24"/>
                <w:u w:val="single"/>
              </w:rPr>
              <w:t>４又は５</w:t>
            </w:r>
            <w:r w:rsidRPr="00505360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505360">
              <w:rPr>
                <w:rFonts w:hint="eastAsia"/>
                <w:kern w:val="0"/>
                <w:sz w:val="24"/>
                <w:szCs w:val="24"/>
              </w:rPr>
              <w:t>条転用につきましては、下記のとおり特別の事情がありますので、ここに理由書を提出いたします。</w:t>
            </w:r>
          </w:p>
          <w:p w:rsidR="00E63F1F" w:rsidRPr="00505360" w:rsidRDefault="00E63F1F" w:rsidP="00505360">
            <w:pPr>
              <w:jc w:val="left"/>
              <w:rPr>
                <w:kern w:val="0"/>
                <w:sz w:val="24"/>
                <w:szCs w:val="24"/>
              </w:rPr>
            </w:pPr>
          </w:p>
          <w:p w:rsidR="00E63F1F" w:rsidRPr="00505360" w:rsidRDefault="00E63F1F" w:rsidP="00E63F1F">
            <w:pPr>
              <w:pStyle w:val="a4"/>
            </w:pPr>
            <w:r w:rsidRPr="00505360">
              <w:rPr>
                <w:rFonts w:hint="eastAsia"/>
              </w:rPr>
              <w:t>記</w:t>
            </w:r>
          </w:p>
          <w:p w:rsidR="00E63F1F" w:rsidRPr="00505360" w:rsidRDefault="00E63F1F" w:rsidP="00E63F1F">
            <w:pPr>
              <w:rPr>
                <w:kern w:val="0"/>
              </w:rPr>
            </w:pPr>
          </w:p>
          <w:p w:rsidR="00E13103" w:rsidRPr="00505360" w:rsidRDefault="00E63F1F" w:rsidP="00505360">
            <w:pPr>
              <w:pStyle w:val="a6"/>
              <w:ind w:right="960"/>
              <w:jc w:val="both"/>
            </w:pPr>
            <w:r w:rsidRPr="00505360">
              <w:rPr>
                <w:rFonts w:hint="eastAsia"/>
              </w:rPr>
              <w:t>１　届出対象土地</w:t>
            </w:r>
          </w:p>
          <w:p w:rsidR="00E13103" w:rsidRPr="00505360" w:rsidRDefault="00E13103" w:rsidP="00505360">
            <w:pPr>
              <w:pStyle w:val="a6"/>
              <w:ind w:right="960"/>
              <w:jc w:val="both"/>
            </w:pPr>
          </w:p>
          <w:p w:rsidR="00E13103" w:rsidRPr="00505360" w:rsidRDefault="00776C41" w:rsidP="00505360">
            <w:pPr>
              <w:pStyle w:val="a6"/>
              <w:ind w:right="960" w:firstLineChars="100" w:firstLine="241"/>
              <w:jc w:val="both"/>
              <w:rPr>
                <w:b/>
                <w:color w:val="FF0000"/>
              </w:rPr>
            </w:pPr>
            <w:r w:rsidRPr="00505360">
              <w:rPr>
                <w:rFonts w:hint="eastAsia"/>
                <w:b/>
                <w:color w:val="FF0000"/>
              </w:rPr>
              <w:t>小平市小川町１</w:t>
            </w:r>
            <w:r w:rsidR="00571035" w:rsidRPr="00505360">
              <w:rPr>
                <w:rFonts w:hint="eastAsia"/>
                <w:b/>
                <w:color w:val="FF0000"/>
              </w:rPr>
              <w:t>丁目１</w:t>
            </w:r>
            <w:r w:rsidRPr="00505360">
              <w:rPr>
                <w:rFonts w:hint="eastAsia"/>
                <w:b/>
                <w:color w:val="FF0000"/>
              </w:rPr>
              <w:t>番１</w:t>
            </w:r>
          </w:p>
          <w:p w:rsidR="00DA4B4D" w:rsidRPr="00505360" w:rsidRDefault="00DA4B4D" w:rsidP="00505360">
            <w:pPr>
              <w:pStyle w:val="a6"/>
              <w:ind w:right="960"/>
              <w:jc w:val="both"/>
              <w:rPr>
                <w:u w:val="single"/>
              </w:rPr>
            </w:pPr>
          </w:p>
          <w:p w:rsidR="00E13103" w:rsidRPr="00505360" w:rsidRDefault="00E13103" w:rsidP="00505360">
            <w:pPr>
              <w:pStyle w:val="a6"/>
              <w:ind w:right="960"/>
              <w:jc w:val="both"/>
            </w:pPr>
          </w:p>
          <w:p w:rsidR="00E63F1F" w:rsidRPr="00505360" w:rsidRDefault="00E63F1F" w:rsidP="00505360">
            <w:pPr>
              <w:pStyle w:val="a6"/>
              <w:ind w:right="960"/>
              <w:jc w:val="both"/>
            </w:pPr>
            <w:r w:rsidRPr="00505360">
              <w:rPr>
                <w:rFonts w:hint="eastAsia"/>
              </w:rPr>
              <w:t>２　特別の事情</w:t>
            </w:r>
          </w:p>
          <w:p w:rsidR="00E63F1F" w:rsidRPr="00505360" w:rsidRDefault="00B14CE5" w:rsidP="00505360">
            <w:pPr>
              <w:pStyle w:val="a6"/>
              <w:ind w:right="960" w:firstLineChars="200" w:firstLine="480"/>
              <w:jc w:val="both"/>
            </w:pPr>
            <w:r>
              <w:rPr>
                <w:noProof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6" type="#_x0000_t61" style="position:absolute;left:0;text-align:left;margin-left:-67.8pt;margin-top:9pt;width:1in;height:42pt;z-index:251655680" adj="28575,1466">
                  <v:textbox style="mso-next-textbox:#_x0000_s1026" inset="5.85pt,.7pt,5.85pt,.7pt">
                    <w:txbxContent>
                      <w:p w:rsidR="008927BC" w:rsidRPr="008927BC" w:rsidRDefault="008927BC">
                        <w:pPr>
                          <w:rPr>
                            <w:b/>
                            <w:color w:val="FF0000"/>
                          </w:rPr>
                        </w:pPr>
                        <w:r w:rsidRPr="008927BC">
                          <w:rPr>
                            <w:rFonts w:hint="eastAsia"/>
                            <w:b/>
                            <w:color w:val="FF0000"/>
                          </w:rPr>
                          <w:t>該当する方にチェック</w:t>
                        </w:r>
                      </w:p>
                    </w:txbxContent>
                  </v:textbox>
                </v:shape>
              </w:pict>
            </w:r>
            <w:r w:rsidR="004D173A" w:rsidRPr="00505360">
              <w:rPr>
                <w:rFonts w:hint="eastAsia"/>
              </w:rPr>
              <w:t xml:space="preserve">　□　届出前に既に転用しており、現況が農地ではない。</w:t>
            </w:r>
          </w:p>
          <w:p w:rsidR="00E63F1F" w:rsidRPr="00505360" w:rsidRDefault="004D173A" w:rsidP="00505360">
            <w:pPr>
              <w:pStyle w:val="a6"/>
              <w:ind w:leftChars="342" w:left="1198" w:right="960" w:hangingChars="200" w:hanging="480"/>
              <w:jc w:val="both"/>
            </w:pPr>
            <w:r w:rsidRPr="00505360">
              <w:rPr>
                <w:rFonts w:hint="eastAsia"/>
              </w:rPr>
              <w:t>□</w:t>
            </w:r>
            <w:r w:rsidR="00E63F1F" w:rsidRPr="00505360">
              <w:rPr>
                <w:rFonts w:hint="eastAsia"/>
              </w:rPr>
              <w:t xml:space="preserve">　</w:t>
            </w:r>
            <w:r w:rsidR="00E63F1F" w:rsidRPr="00505360">
              <w:rPr>
                <w:rFonts w:hint="eastAsia"/>
                <w:u w:val="single"/>
              </w:rPr>
              <w:t xml:space="preserve">　　年　　月頃に　　条</w:t>
            </w:r>
            <w:r w:rsidRPr="00505360">
              <w:rPr>
                <w:rFonts w:hint="eastAsia"/>
              </w:rPr>
              <w:t>転用の届出をしており、</w:t>
            </w:r>
            <w:r w:rsidR="00E13103" w:rsidRPr="00505360">
              <w:rPr>
                <w:rFonts w:hint="eastAsia"/>
              </w:rPr>
              <w:t xml:space="preserve">　　　　</w:t>
            </w:r>
            <w:r w:rsidRPr="00505360">
              <w:rPr>
                <w:rFonts w:hint="eastAsia"/>
              </w:rPr>
              <w:t>今回は再</w:t>
            </w:r>
            <w:r w:rsidR="00E13103" w:rsidRPr="00505360">
              <w:rPr>
                <w:rFonts w:hint="eastAsia"/>
              </w:rPr>
              <w:t>転用</w:t>
            </w:r>
            <w:r w:rsidRPr="00505360">
              <w:rPr>
                <w:rFonts w:hint="eastAsia"/>
              </w:rPr>
              <w:t>になる。</w:t>
            </w:r>
          </w:p>
          <w:p w:rsidR="00E63F1F" w:rsidRPr="00505360" w:rsidRDefault="00E63F1F" w:rsidP="00505360">
            <w:pPr>
              <w:pStyle w:val="a6"/>
              <w:ind w:right="960"/>
            </w:pPr>
          </w:p>
          <w:p w:rsidR="00E63F1F" w:rsidRPr="00505360" w:rsidRDefault="00E63F1F" w:rsidP="00E63F1F">
            <w:pPr>
              <w:rPr>
                <w:sz w:val="24"/>
                <w:szCs w:val="24"/>
              </w:rPr>
            </w:pPr>
            <w:r w:rsidRPr="00505360">
              <w:rPr>
                <w:rFonts w:hint="eastAsia"/>
                <w:sz w:val="24"/>
                <w:szCs w:val="24"/>
              </w:rPr>
              <w:t>３　理由</w:t>
            </w:r>
          </w:p>
          <w:p w:rsidR="00DA4B4D" w:rsidRPr="00505360" w:rsidRDefault="004D173A" w:rsidP="00E63F1F">
            <w:pPr>
              <w:rPr>
                <w:sz w:val="24"/>
                <w:szCs w:val="24"/>
              </w:rPr>
            </w:pPr>
            <w:r w:rsidRPr="00505360">
              <w:rPr>
                <w:rFonts w:hint="eastAsia"/>
                <w:sz w:val="24"/>
                <w:szCs w:val="24"/>
              </w:rPr>
              <w:t xml:space="preserve">　　</w:t>
            </w:r>
            <w:r w:rsidR="00E13103" w:rsidRPr="00505360">
              <w:rPr>
                <w:rFonts w:hint="eastAsia"/>
                <w:sz w:val="24"/>
                <w:szCs w:val="24"/>
              </w:rPr>
              <w:t xml:space="preserve">　</w:t>
            </w:r>
            <w:r w:rsidRPr="00505360">
              <w:rPr>
                <w:rFonts w:hint="eastAsia"/>
                <w:sz w:val="24"/>
                <w:szCs w:val="24"/>
              </w:rPr>
              <w:t>□</w:t>
            </w:r>
            <w:r w:rsidR="00DA4B4D" w:rsidRPr="00505360">
              <w:rPr>
                <w:rFonts w:hint="eastAsia"/>
                <w:sz w:val="24"/>
                <w:szCs w:val="24"/>
              </w:rPr>
              <w:t xml:space="preserve">　農地転用の届け出を失念していたため</w:t>
            </w:r>
          </w:p>
          <w:p w:rsidR="00DA4B4D" w:rsidRPr="00505360" w:rsidRDefault="00B14CE5" w:rsidP="00E63F1F">
            <w:pPr>
              <w:rPr>
                <w:sz w:val="24"/>
                <w:szCs w:val="24"/>
              </w:rPr>
            </w:pPr>
            <w:r>
              <w:rPr>
                <w:noProof/>
                <w:spacing w:val="390"/>
                <w:kern w:val="0"/>
                <w:sz w:val="44"/>
                <w:szCs w:val="44"/>
              </w:rPr>
              <w:pict>
                <v:shape id="_x0000_s1027" type="#_x0000_t61" style="position:absolute;left:0;text-align:left;margin-left:-60.3pt;margin-top:2.25pt;width:64.5pt;height:57.75pt;z-index:251656704" adj="28633,3591">
                  <v:textbox style="mso-next-textbox:#_x0000_s1027" inset="5.85pt,.7pt,5.85pt,.7pt">
                    <w:txbxContent>
                      <w:p w:rsidR="008927BC" w:rsidRPr="008927BC" w:rsidRDefault="008927BC" w:rsidP="008927BC">
                        <w:pPr>
                          <w:rPr>
                            <w:b/>
                            <w:color w:val="FF0000"/>
                          </w:rPr>
                        </w:pPr>
                        <w:r w:rsidRPr="008927BC">
                          <w:rPr>
                            <w:rFonts w:hint="eastAsia"/>
                            <w:b/>
                            <w:color w:val="FF0000"/>
                          </w:rPr>
                          <w:t>該当する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箇所</w:t>
                        </w:r>
                        <w:r w:rsidRPr="008927BC">
                          <w:rPr>
                            <w:rFonts w:hint="eastAsia"/>
                            <w:b/>
                            <w:color w:val="FF0000"/>
                          </w:rPr>
                          <w:t>に</w:t>
                        </w:r>
                      </w:p>
                      <w:p w:rsidR="008927BC" w:rsidRPr="008927BC" w:rsidRDefault="008927BC" w:rsidP="008927BC">
                        <w:pPr>
                          <w:rPr>
                            <w:b/>
                            <w:color w:val="FF0000"/>
                          </w:rPr>
                        </w:pPr>
                        <w:r w:rsidRPr="008927BC">
                          <w:rPr>
                            <w:rFonts w:hint="eastAsia"/>
                            <w:b/>
                            <w:color w:val="FF0000"/>
                          </w:rPr>
                          <w:t>チェック</w:t>
                        </w:r>
                      </w:p>
                    </w:txbxContent>
                  </v:textbox>
                </v:shape>
              </w:pict>
            </w:r>
            <w:r w:rsidR="004D173A" w:rsidRPr="00505360">
              <w:rPr>
                <w:rFonts w:hint="eastAsia"/>
                <w:sz w:val="24"/>
                <w:szCs w:val="24"/>
              </w:rPr>
              <w:t xml:space="preserve">　　</w:t>
            </w:r>
            <w:r w:rsidR="00E13103" w:rsidRPr="00505360">
              <w:rPr>
                <w:rFonts w:hint="eastAsia"/>
                <w:sz w:val="24"/>
                <w:szCs w:val="24"/>
              </w:rPr>
              <w:t xml:space="preserve">　</w:t>
            </w:r>
            <w:r w:rsidR="008927BC" w:rsidRPr="00505360">
              <w:rPr>
                <w:rFonts w:hint="eastAsia"/>
                <w:sz w:val="24"/>
                <w:szCs w:val="24"/>
              </w:rPr>
              <w:t>□　転用計画</w:t>
            </w:r>
            <w:r w:rsidR="004D173A" w:rsidRPr="00505360">
              <w:rPr>
                <w:rFonts w:hint="eastAsia"/>
                <w:sz w:val="24"/>
                <w:szCs w:val="24"/>
              </w:rPr>
              <w:t>変更のため</w:t>
            </w:r>
          </w:p>
          <w:p w:rsidR="00DA4B4D" w:rsidRPr="00505360" w:rsidRDefault="004D173A" w:rsidP="00E63F1F">
            <w:pPr>
              <w:rPr>
                <w:sz w:val="24"/>
                <w:szCs w:val="24"/>
                <w:u w:val="single"/>
              </w:rPr>
            </w:pPr>
            <w:r w:rsidRPr="00505360">
              <w:rPr>
                <w:rFonts w:hint="eastAsia"/>
                <w:sz w:val="24"/>
                <w:szCs w:val="24"/>
              </w:rPr>
              <w:t xml:space="preserve">　　</w:t>
            </w:r>
            <w:r w:rsidR="00E13103" w:rsidRPr="00505360">
              <w:rPr>
                <w:rFonts w:hint="eastAsia"/>
                <w:sz w:val="24"/>
                <w:szCs w:val="24"/>
              </w:rPr>
              <w:t xml:space="preserve">　</w:t>
            </w:r>
            <w:r w:rsidRPr="00505360">
              <w:rPr>
                <w:rFonts w:hint="eastAsia"/>
                <w:sz w:val="24"/>
                <w:szCs w:val="24"/>
              </w:rPr>
              <w:t>□</w:t>
            </w:r>
            <w:r w:rsidR="00DA4B4D" w:rsidRPr="00505360">
              <w:rPr>
                <w:rFonts w:hint="eastAsia"/>
                <w:sz w:val="24"/>
                <w:szCs w:val="24"/>
              </w:rPr>
              <w:t xml:space="preserve">　その他　</w:t>
            </w:r>
            <w:r w:rsidR="00DA4B4D" w:rsidRPr="00505360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505360">
              <w:rPr>
                <w:rFonts w:hint="eastAsia"/>
                <w:sz w:val="24"/>
                <w:szCs w:val="24"/>
                <w:u w:val="single"/>
              </w:rPr>
              <w:t>理由</w:t>
            </w:r>
            <w:r w:rsidR="00DA4B4D" w:rsidRPr="00505360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:rsidR="00DA4B4D" w:rsidRPr="00505360" w:rsidRDefault="00DA4B4D" w:rsidP="00E63F1F">
            <w:pPr>
              <w:rPr>
                <w:sz w:val="24"/>
                <w:szCs w:val="24"/>
              </w:rPr>
            </w:pPr>
          </w:p>
          <w:p w:rsidR="00DA4B4D" w:rsidRPr="00505360" w:rsidRDefault="00DA4B4D" w:rsidP="00E63F1F">
            <w:pPr>
              <w:rPr>
                <w:sz w:val="24"/>
                <w:szCs w:val="24"/>
              </w:rPr>
            </w:pPr>
          </w:p>
          <w:p w:rsidR="00DA4B4D" w:rsidRPr="00505360" w:rsidRDefault="00A77DAC" w:rsidP="00DA4B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A4B4D" w:rsidRPr="0050536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DA4B4D" w:rsidRPr="00505360" w:rsidRDefault="00DA4B4D" w:rsidP="00505360">
            <w:pPr>
              <w:ind w:firstLineChars="1200" w:firstLine="2880"/>
              <w:rPr>
                <w:sz w:val="24"/>
                <w:szCs w:val="24"/>
              </w:rPr>
            </w:pPr>
            <w:r w:rsidRPr="00505360">
              <w:rPr>
                <w:rFonts w:hint="eastAsia"/>
                <w:sz w:val="24"/>
                <w:szCs w:val="24"/>
              </w:rPr>
              <w:t>届出人</w:t>
            </w:r>
            <w:bookmarkStart w:id="0" w:name="_GoBack"/>
            <w:bookmarkEnd w:id="0"/>
          </w:p>
          <w:p w:rsidR="00DA4B4D" w:rsidRPr="00505360" w:rsidRDefault="00B14CE5" w:rsidP="00505360">
            <w:pPr>
              <w:ind w:firstLineChars="800" w:firstLine="3520"/>
              <w:rPr>
                <w:sz w:val="24"/>
                <w:szCs w:val="24"/>
                <w:u w:val="single"/>
              </w:rPr>
            </w:pPr>
            <w:r>
              <w:rPr>
                <w:noProof/>
                <w:spacing w:val="390"/>
                <w:kern w:val="0"/>
                <w:sz w:val="44"/>
                <w:szCs w:val="44"/>
              </w:rPr>
              <w:pict>
                <v:shape id="_x0000_s1029" type="#_x0000_t61" style="position:absolute;left:0;text-align:left;margin-left:22.95pt;margin-top:3.75pt;width:50.25pt;height:24pt;z-index:251657728" adj="22567,-23085">
                  <v:textbox style="mso-next-textbox:#_x0000_s1029" inset="5.85pt,.7pt,5.85pt,.7pt">
                    <w:txbxContent>
                      <w:p w:rsidR="008927BC" w:rsidRPr="008927BC" w:rsidRDefault="008927BC" w:rsidP="008927BC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提出日</w:t>
                        </w:r>
                      </w:p>
                    </w:txbxContent>
                  </v:textbox>
                </v:shape>
              </w:pict>
            </w:r>
            <w:r w:rsidR="00DA4B4D" w:rsidRPr="00505360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　　　　</w:t>
            </w:r>
          </w:p>
          <w:p w:rsidR="00DA4B4D" w:rsidRPr="00505360" w:rsidRDefault="008927BC" w:rsidP="00DA4B4D">
            <w:pPr>
              <w:rPr>
                <w:sz w:val="24"/>
                <w:szCs w:val="24"/>
              </w:rPr>
            </w:pPr>
            <w:r w:rsidRPr="00505360">
              <w:rPr>
                <w:rFonts w:hint="eastAsia"/>
                <w:sz w:val="24"/>
                <w:szCs w:val="24"/>
              </w:rPr>
              <w:t xml:space="preserve">　</w:t>
            </w:r>
            <w:r w:rsidR="00DA4B4D" w:rsidRPr="00505360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DA4B4D" w:rsidRPr="00505360" w:rsidRDefault="00B14CE5" w:rsidP="00B14CE5">
            <w:pPr>
              <w:ind w:firstLineChars="1476" w:firstLine="3542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</w:t>
            </w:r>
            <w:r w:rsidR="00DA4B4D" w:rsidRPr="00505360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</w:p>
          <w:p w:rsidR="00DA4B4D" w:rsidRPr="00505360" w:rsidRDefault="00B14CE5" w:rsidP="00E63F1F">
            <w:pPr>
              <w:rPr>
                <w:sz w:val="24"/>
                <w:szCs w:val="24"/>
              </w:rPr>
            </w:pPr>
            <w:r>
              <w:rPr>
                <w:noProof/>
                <w:spacing w:val="390"/>
                <w:kern w:val="0"/>
                <w:sz w:val="44"/>
                <w:szCs w:val="44"/>
              </w:rPr>
              <w:pict>
                <v:shape id="_x0000_s1030" type="#_x0000_t61" style="position:absolute;left:0;text-align:left;margin-left:212.7pt;margin-top:12pt;width:209.75pt;height:26.25pt;z-index:251658752" adj="6500,-36535">
                  <v:textbox style="mso-next-textbox:#_x0000_s1030" inset="5.85pt,.7pt,5.85pt,.7pt">
                    <w:txbxContent>
                      <w:p w:rsidR="008927BC" w:rsidRPr="00744ADE" w:rsidRDefault="00744ADE" w:rsidP="008927BC">
                        <w:pPr>
                          <w:rPr>
                            <w:b/>
                            <w:color w:val="FF0000"/>
                            <w:szCs w:val="21"/>
                          </w:rPr>
                        </w:pPr>
                        <w:r w:rsidRPr="00744ADE">
                          <w:rPr>
                            <w:rFonts w:hint="eastAsia"/>
                            <w:b/>
                            <w:color w:val="FF0000"/>
                            <w:szCs w:val="21"/>
                          </w:rPr>
                          <w:t>届出人</w:t>
                        </w:r>
                        <w:r w:rsidRPr="00744ADE">
                          <w:rPr>
                            <w:rFonts w:hint="eastAsia"/>
                            <w:b/>
                            <w:color w:val="FF0000"/>
                            <w:szCs w:val="21"/>
                          </w:rPr>
                          <w:t>が複数いる場合には全員分の記名。</w:t>
                        </w:r>
                      </w:p>
                      <w:p w:rsidR="008927BC" w:rsidRPr="008927BC" w:rsidRDefault="008927BC" w:rsidP="008927BC">
                        <w:pPr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A4B4D" w:rsidRPr="00505360" w:rsidRDefault="00DA4B4D" w:rsidP="00E63F1F">
            <w:pPr>
              <w:rPr>
                <w:sz w:val="24"/>
                <w:szCs w:val="24"/>
              </w:rPr>
            </w:pPr>
          </w:p>
          <w:p w:rsidR="00DA4B4D" w:rsidRPr="00505360" w:rsidRDefault="00DA4B4D" w:rsidP="00505360">
            <w:pPr>
              <w:ind w:firstLineChars="100" w:firstLine="240"/>
              <w:rPr>
                <w:sz w:val="24"/>
                <w:szCs w:val="24"/>
              </w:rPr>
            </w:pPr>
            <w:r w:rsidRPr="00505360">
              <w:rPr>
                <w:rFonts w:hint="eastAsia"/>
                <w:sz w:val="24"/>
                <w:szCs w:val="24"/>
              </w:rPr>
              <w:t>小平市農業委員会</w:t>
            </w:r>
            <w:r w:rsidR="004D173A" w:rsidRPr="00505360">
              <w:rPr>
                <w:rFonts w:hint="eastAsia"/>
                <w:sz w:val="24"/>
                <w:szCs w:val="24"/>
              </w:rPr>
              <w:t>会長</w:t>
            </w:r>
            <w:r w:rsidR="00DF1EA9" w:rsidRPr="00505360">
              <w:rPr>
                <w:rFonts w:hint="eastAsia"/>
                <w:sz w:val="24"/>
                <w:szCs w:val="24"/>
              </w:rPr>
              <w:t xml:space="preserve">　</w:t>
            </w:r>
            <w:r w:rsidR="004D173A" w:rsidRPr="00505360">
              <w:rPr>
                <w:rFonts w:hint="eastAsia"/>
                <w:sz w:val="24"/>
                <w:szCs w:val="24"/>
              </w:rPr>
              <w:t>殿</w:t>
            </w:r>
          </w:p>
          <w:p w:rsidR="00045229" w:rsidRPr="00505360" w:rsidRDefault="00045229" w:rsidP="00E63F1F"/>
        </w:tc>
      </w:tr>
    </w:tbl>
    <w:p w:rsidR="00045229" w:rsidRPr="00675FF4" w:rsidRDefault="00045229"/>
    <w:sectPr w:rsidR="00045229" w:rsidRPr="00675FF4" w:rsidSect="00816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E4" w:rsidRDefault="005910E4" w:rsidP="00AD5FDE">
      <w:r>
        <w:separator/>
      </w:r>
    </w:p>
  </w:endnote>
  <w:endnote w:type="continuationSeparator" w:id="0">
    <w:p w:rsidR="005910E4" w:rsidRDefault="005910E4" w:rsidP="00AD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E4" w:rsidRDefault="005910E4" w:rsidP="00AD5FDE">
      <w:r>
        <w:separator/>
      </w:r>
    </w:p>
  </w:footnote>
  <w:footnote w:type="continuationSeparator" w:id="0">
    <w:p w:rsidR="005910E4" w:rsidRDefault="005910E4" w:rsidP="00AD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4B6"/>
    <w:rsid w:val="00045229"/>
    <w:rsid w:val="000514B6"/>
    <w:rsid w:val="00085800"/>
    <w:rsid w:val="00305746"/>
    <w:rsid w:val="004D173A"/>
    <w:rsid w:val="00505360"/>
    <w:rsid w:val="00571035"/>
    <w:rsid w:val="005910E4"/>
    <w:rsid w:val="005C0EA5"/>
    <w:rsid w:val="005C7983"/>
    <w:rsid w:val="00667C40"/>
    <w:rsid w:val="00675FF4"/>
    <w:rsid w:val="00744ADE"/>
    <w:rsid w:val="00776C1D"/>
    <w:rsid w:val="00776C41"/>
    <w:rsid w:val="007E577D"/>
    <w:rsid w:val="00816A3F"/>
    <w:rsid w:val="008927BC"/>
    <w:rsid w:val="008E4671"/>
    <w:rsid w:val="009F0084"/>
    <w:rsid w:val="00A65A21"/>
    <w:rsid w:val="00A77DAC"/>
    <w:rsid w:val="00AD4889"/>
    <w:rsid w:val="00AD5FDE"/>
    <w:rsid w:val="00B14CE5"/>
    <w:rsid w:val="00B658B5"/>
    <w:rsid w:val="00BA7EA7"/>
    <w:rsid w:val="00BD5145"/>
    <w:rsid w:val="00BE7812"/>
    <w:rsid w:val="00CB1D17"/>
    <w:rsid w:val="00D00290"/>
    <w:rsid w:val="00D41CAF"/>
    <w:rsid w:val="00D61DD2"/>
    <w:rsid w:val="00DA4B4D"/>
    <w:rsid w:val="00DF1EA9"/>
    <w:rsid w:val="00E13103"/>
    <w:rsid w:val="00E63F1F"/>
    <w:rsid w:val="00EC5564"/>
    <w:rsid w:val="00F0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9"/>
        <o:r id="V:Rule4" type="callout" idref="#_x0000_s1030"/>
      </o:rules>
    </o:shapelayout>
  </w:shapeDefaults>
  <w:decimalSymbol w:val="."/>
  <w:listSeparator w:val=","/>
  <w14:docId w14:val="1EFC8151"/>
  <w15:docId w15:val="{8FF8E14D-2639-4E78-9155-A91A32F8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F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3F1F"/>
    <w:pPr>
      <w:jc w:val="center"/>
    </w:pPr>
    <w:rPr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63F1F"/>
    <w:rPr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63F1F"/>
    <w:pPr>
      <w:jc w:val="right"/>
    </w:pPr>
    <w:rPr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63F1F"/>
    <w:rPr>
      <w:kern w:val="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D5F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D5FDE"/>
  </w:style>
  <w:style w:type="paragraph" w:styleId="aa">
    <w:name w:val="footer"/>
    <w:basedOn w:val="a"/>
    <w:link w:val="ab"/>
    <w:uiPriority w:val="99"/>
    <w:semiHidden/>
    <w:unhideWhenUsed/>
    <w:rsid w:val="00AD5F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AD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小平市</dc:creator>
  <cp:lastModifiedBy>小峯　瑞希</cp:lastModifiedBy>
  <cp:revision>6</cp:revision>
  <cp:lastPrinted>2012-09-11T10:34:00Z</cp:lastPrinted>
  <dcterms:created xsi:type="dcterms:W3CDTF">2018-07-09T00:40:00Z</dcterms:created>
  <dcterms:modified xsi:type="dcterms:W3CDTF">2021-09-29T05:43:00Z</dcterms:modified>
</cp:coreProperties>
</file>