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9A" w:rsidRPr="00FA4442" w:rsidRDefault="00EE4BAB" w:rsidP="00FA4442">
      <w:pPr>
        <w:autoSpaceDE/>
        <w:autoSpaceDN/>
        <w:rPr>
          <w:rFonts w:hAnsi="ＭＳ 明朝"/>
          <w:kern w:val="2"/>
          <w:sz w:val="20"/>
        </w:rPr>
      </w:pPr>
      <w:bookmarkStart w:id="0" w:name="_GoBack"/>
      <w:bookmarkEnd w:id="0"/>
      <w:r w:rsidRPr="00FA4442">
        <w:rPr>
          <w:rFonts w:hAnsi="ＭＳ 明朝" w:hint="eastAsia"/>
          <w:kern w:val="2"/>
          <w:sz w:val="20"/>
        </w:rPr>
        <w:t>別記様式第１号（第２条関係）</w:t>
      </w:r>
    </w:p>
    <w:p w:rsidR="00BC1C9A" w:rsidRDefault="00BC1C9A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住宅用家屋証明申請</w:t>
      </w:r>
      <w:r>
        <w:rPr>
          <w:rFonts w:hAnsi="Century" w:hint="eastAsia"/>
        </w:rPr>
        <w:t>書</w:t>
      </w:r>
    </w:p>
    <w:tbl>
      <w:tblPr>
        <w:tblW w:w="9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4935"/>
        <w:gridCol w:w="735"/>
      </w:tblGrid>
      <w:tr w:rsidR="00BC1C9A" w:rsidTr="007F6D9F">
        <w:trPr>
          <w:cantSplit/>
          <w:trHeight w:val="2523"/>
        </w:trPr>
        <w:tc>
          <w:tcPr>
            <w:tcW w:w="1680" w:type="dxa"/>
            <w:vMerge w:val="restart"/>
            <w:vAlign w:val="center"/>
          </w:tcPr>
          <w:p w:rsidR="00BC1C9A" w:rsidRDefault="00C83EEC" w:rsidP="005F6A9A">
            <w:pPr>
              <w:ind w:left="210" w:hanging="21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-3810</wp:posOffset>
                      </wp:positionV>
                      <wp:extent cx="4319905" cy="22167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216785"/>
                              </a:xfrm>
                              <a:prstGeom prst="bracePair">
                                <a:avLst>
                                  <a:gd name="adj" fmla="val 40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BEE1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79.85pt;margin-top:-.3pt;width:340.15pt;height:1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" o:allowincell="f" adj="882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-3810</wp:posOffset>
                      </wp:positionV>
                      <wp:extent cx="3171825" cy="15779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1577975"/>
                              </a:xfrm>
                              <a:prstGeom prst="bracePair">
                                <a:avLst>
                                  <a:gd name="adj" fmla="val 65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492F7" id="AutoShape 3" o:spid="_x0000_s1026" type="#_x0000_t186" style="position:absolute;left:0;text-align:left;margin-left:162.75pt;margin-top:-.3pt;width:249.75pt;height:1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" o:allowincell="f" adj="1408" strokeweight=".5pt">
                      <w10:anchorlock/>
                    </v:shape>
                  </w:pict>
                </mc:Fallback>
              </mc:AlternateContent>
            </w:r>
            <w:r w:rsidR="00BC1C9A">
              <w:rPr>
                <w:rFonts w:hAnsi="Century" w:hint="eastAsia"/>
              </w:rPr>
              <w:t xml:space="preserve">　</w:t>
            </w:r>
            <w:r w:rsidR="00BC1C9A">
              <w:rPr>
                <w:rFonts w:hAnsi="Century" w:hint="eastAsia"/>
                <w:spacing w:val="70"/>
              </w:rPr>
              <w:t>租税特</w:t>
            </w:r>
            <w:r w:rsidR="00BC1C9A">
              <w:rPr>
                <w:rFonts w:hAnsi="Century" w:hint="eastAsia"/>
                <w:spacing w:val="96"/>
              </w:rPr>
              <w:t>別</w:t>
            </w:r>
            <w:r w:rsidR="00BC1C9A">
              <w:rPr>
                <w:rFonts w:hAnsi="Century" w:hint="eastAsia"/>
              </w:rPr>
              <w:t>措置法施行令</w:t>
            </w:r>
          </w:p>
        </w:tc>
        <w:tc>
          <w:tcPr>
            <w:tcW w:w="1785" w:type="dxa"/>
          </w:tcPr>
          <w:p w:rsidR="00BC1C9A" w:rsidRDefault="00BC1C9A">
            <w:pPr>
              <w:rPr>
                <w:rFonts w:hAnsi="Century"/>
              </w:rPr>
            </w:pP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F6D9F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ア</w:t>
            </w:r>
            <w:r w:rsidR="007F6D9F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第</w:t>
            </w:r>
            <w:r w:rsidR="00EE4BAB">
              <w:rPr>
                <w:rFonts w:hAnsi="Century" w:hint="eastAsia"/>
              </w:rPr>
              <w:t>４１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4935" w:type="dxa"/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特定認定長期優良住宅</w:t>
            </w:r>
            <w:r w:rsidR="00113DFC">
              <w:rPr>
                <w:rFonts w:hAnsi="Century" w:hint="eastAsia"/>
              </w:rPr>
              <w:t>又は認定低炭素住宅</w:t>
            </w:r>
            <w:r>
              <w:rPr>
                <w:rFonts w:hAnsi="Century" w:hint="eastAsia"/>
              </w:rPr>
              <w:t>以外</w:t>
            </w: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(a)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新築されたもの</w:t>
            </w: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(b)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建築後使用されたことのないもの</w:t>
            </w: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特定認定長期優良住宅</w:t>
            </w: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886E61">
              <w:rPr>
                <w:rFonts w:hAnsi="Century"/>
              </w:rPr>
              <w:t>c</w:t>
            </w:r>
            <w:r>
              <w:rPr>
                <w:rFonts w:hAnsi="Century"/>
              </w:rPr>
              <w:t>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新築されたもの</w:t>
            </w:r>
          </w:p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886E61">
              <w:rPr>
                <w:rFonts w:hAnsi="Century"/>
              </w:rPr>
              <w:t>d</w:t>
            </w:r>
            <w:r>
              <w:rPr>
                <w:rFonts w:hAnsi="Century"/>
              </w:rPr>
              <w:t>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建築後使用されたことのないもの</w:t>
            </w:r>
          </w:p>
          <w:p w:rsidR="00113DFC" w:rsidRDefault="00113D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認定低炭素住宅</w:t>
            </w:r>
          </w:p>
          <w:p w:rsidR="00113DFC" w:rsidRDefault="00113DFC" w:rsidP="00113D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86E61">
              <w:rPr>
                <w:rFonts w:hAnsi="Century"/>
              </w:rPr>
              <w:t>(e</w:t>
            </w:r>
            <w:r>
              <w:rPr>
                <w:rFonts w:hAnsi="Century"/>
              </w:rPr>
              <w:t>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新築されたもの</w:t>
            </w:r>
          </w:p>
          <w:p w:rsidR="00113DFC" w:rsidRDefault="00113DFC" w:rsidP="00113D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86E61">
              <w:rPr>
                <w:rFonts w:hAnsi="Century"/>
              </w:rPr>
              <w:t>(f</w:t>
            </w:r>
            <w:r>
              <w:rPr>
                <w:rFonts w:hAnsi="Century"/>
              </w:rPr>
              <w:t>)</w:t>
            </w:r>
            <w:r w:rsidR="007F6D9F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建築後使用されたことのないもの</w:t>
            </w:r>
          </w:p>
        </w:tc>
        <w:tc>
          <w:tcPr>
            <w:tcW w:w="735" w:type="dxa"/>
            <w:vMerge w:val="restart"/>
            <w:vAlign w:val="center"/>
          </w:tcPr>
          <w:p w:rsidR="00BC1C9A" w:rsidRDefault="00BC1C9A" w:rsidP="005F6A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の規定</w:t>
            </w:r>
          </w:p>
        </w:tc>
      </w:tr>
      <w:tr w:rsidR="00BC1C9A" w:rsidTr="007F6D9F"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BC1C9A" w:rsidRDefault="00BC1C9A">
            <w:pPr>
              <w:rPr>
                <w:rFonts w:hAnsi="Century"/>
              </w:rPr>
            </w:pPr>
          </w:p>
        </w:tc>
        <w:tc>
          <w:tcPr>
            <w:tcW w:w="6720" w:type="dxa"/>
            <w:gridSpan w:val="2"/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F6D9F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イ</w:t>
            </w:r>
            <w:r w:rsidR="007F6D9F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第</w:t>
            </w:r>
            <w:r w:rsidR="00EE4BAB">
              <w:rPr>
                <w:rFonts w:hAnsi="Century" w:hint="eastAsia"/>
              </w:rPr>
              <w:t>４２</w:t>
            </w:r>
            <w:r>
              <w:rPr>
                <w:rFonts w:hAnsi="Century" w:hint="eastAsia"/>
              </w:rPr>
              <w:t>条第</w:t>
            </w:r>
            <w:r w:rsidR="00EE4BAB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>項</w:t>
            </w:r>
            <w:r w:rsidR="00EE4BAB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建築後使用されたことのあるもの</w:t>
            </w:r>
            <w:r w:rsidR="00EE4BAB">
              <w:rPr>
                <w:rFonts w:hAnsi="Century" w:hint="eastAsia"/>
              </w:rPr>
              <w:t>）</w:t>
            </w:r>
          </w:p>
          <w:p w:rsidR="00886E61" w:rsidRDefault="00886E61" w:rsidP="0008723F">
            <w:pPr>
              <w:ind w:leftChars="300" w:left="840" w:hangingChars="100" w:hanging="210"/>
              <w:rPr>
                <w:rFonts w:hAnsi="Century"/>
              </w:rPr>
            </w:pPr>
            <w:r>
              <w:rPr>
                <w:rFonts w:hAnsi="Century"/>
              </w:rPr>
              <w:t xml:space="preserve">(a) </w:t>
            </w:r>
            <w:r>
              <w:rPr>
                <w:rFonts w:hAnsi="Century" w:hint="eastAsia"/>
              </w:rPr>
              <w:t>第４２条の２の２に規定する特定の増改築等がされた家屋</w:t>
            </w:r>
            <w:r w:rsidR="00AE6826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で宅地建物取引業者から取得したもの</w:t>
            </w:r>
          </w:p>
          <w:p w:rsidR="00886E61" w:rsidRDefault="00886E61" w:rsidP="0008723F">
            <w:pPr>
              <w:ind w:leftChars="300" w:left="630"/>
              <w:rPr>
                <w:rFonts w:hAnsi="Century"/>
              </w:rPr>
            </w:pPr>
            <w:r>
              <w:rPr>
                <w:rFonts w:hAnsi="Century"/>
              </w:rPr>
              <w:t xml:space="preserve">(b) (a) </w:t>
            </w:r>
            <w:r>
              <w:rPr>
                <w:rFonts w:hAnsi="Century" w:hint="eastAsia"/>
              </w:rPr>
              <w:t>以外</w:t>
            </w:r>
          </w:p>
        </w:tc>
        <w:tc>
          <w:tcPr>
            <w:tcW w:w="735" w:type="dxa"/>
            <w:vMerge/>
            <w:vAlign w:val="center"/>
          </w:tcPr>
          <w:p w:rsidR="00BC1C9A" w:rsidRDefault="00BC1C9A">
            <w:pPr>
              <w:rPr>
                <w:rFonts w:hAnsi="Century"/>
              </w:rPr>
            </w:pPr>
          </w:p>
        </w:tc>
      </w:tr>
    </w:tbl>
    <w:p w:rsidR="00BC1C9A" w:rsidRDefault="00BC1C9A">
      <w:pPr>
        <w:rPr>
          <w:rFonts w:hAnsi="Century"/>
        </w:rPr>
      </w:pPr>
      <w:r>
        <w:rPr>
          <w:rFonts w:hAnsi="Century" w:hint="eastAsia"/>
        </w:rPr>
        <w:t>に基づき、次の家屋がこの規定に該当するものである旨の証明を申請します。</w:t>
      </w:r>
    </w:p>
    <w:p w:rsidR="00BC1C9A" w:rsidRDefault="00BC1C9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BC1C9A" w:rsidRDefault="00BC1C9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小平市</w:t>
      </w:r>
      <w:r>
        <w:rPr>
          <w:rFonts w:hAnsi="Century" w:hint="eastAsia"/>
        </w:rPr>
        <w:t>長　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186"/>
      </w:tblGrid>
      <w:tr w:rsidR="00BC1C9A" w:rsidTr="00B86C31">
        <w:trPr>
          <w:cantSplit/>
          <w:trHeight w:val="477"/>
        </w:trPr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市役所</w:t>
            </w:r>
            <w:r>
              <w:rPr>
                <w:rFonts w:hAnsi="Century" w:hint="eastAsia"/>
              </w:rPr>
              <w:t>に</w:t>
            </w:r>
            <w:r w:rsidR="00EE2C1E" w:rsidRPr="007A1D09">
              <w:rPr>
                <w:rFonts w:hAnsi="Century" w:hint="eastAsia"/>
                <w:spacing w:val="210"/>
              </w:rPr>
              <w:t>来ら</w:t>
            </w:r>
            <w:r w:rsidRPr="007A1D09">
              <w:rPr>
                <w:rFonts w:hAnsi="Century" w:hint="eastAsia"/>
                <w:spacing w:val="210"/>
              </w:rPr>
              <w:t>れ</w:t>
            </w:r>
            <w:r w:rsidRPr="007A1D09">
              <w:rPr>
                <w:rFonts w:hAnsi="Century" w:hint="eastAsia"/>
              </w:rPr>
              <w:t>た</w:t>
            </w:r>
            <w:r>
              <w:rPr>
                <w:rFonts w:hAnsi="Century" w:hint="eastAsia"/>
                <w:spacing w:val="210"/>
              </w:rPr>
              <w:t>あなた</w:t>
            </w:r>
            <w:r>
              <w:rPr>
                <w:rFonts w:hAnsi="Century" w:hint="eastAsia"/>
              </w:rPr>
              <w:t>の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86" w:type="dxa"/>
            <w:tcBorders>
              <w:top w:val="single" w:sz="12" w:space="0" w:color="auto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1C9A" w:rsidTr="00B86C31">
        <w:trPr>
          <w:cantSplit/>
          <w:trHeight w:val="288"/>
        </w:trPr>
        <w:tc>
          <w:tcPr>
            <w:tcW w:w="2520" w:type="dxa"/>
            <w:vMerge/>
            <w:vAlign w:val="center"/>
          </w:tcPr>
          <w:p w:rsidR="00BC1C9A" w:rsidRDefault="00BC1C9A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186" w:type="dxa"/>
            <w:tcBorders>
              <w:bottom w:val="dashed" w:sz="4" w:space="0" w:color="auto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1C9A" w:rsidTr="00B86C31">
        <w:trPr>
          <w:cantSplit/>
          <w:trHeight w:val="536"/>
        </w:trPr>
        <w:tc>
          <w:tcPr>
            <w:tcW w:w="2520" w:type="dxa"/>
            <w:vMerge/>
            <w:vAlign w:val="center"/>
          </w:tcPr>
          <w:p w:rsidR="00BC1C9A" w:rsidRDefault="00BC1C9A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86" w:type="dxa"/>
            <w:tcBorders>
              <w:top w:val="dashed" w:sz="4" w:space="0" w:color="auto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1C9A" w:rsidTr="00B86C31">
        <w:trPr>
          <w:cantSplit/>
          <w:trHeight w:val="415"/>
        </w:trPr>
        <w:tc>
          <w:tcPr>
            <w:tcW w:w="2520" w:type="dxa"/>
            <w:vMerge/>
            <w:tcBorders>
              <w:bottom w:val="single" w:sz="12" w:space="0" w:color="auto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86" w:type="dxa"/>
            <w:tcBorders>
              <w:bottom w:val="single" w:sz="12" w:space="0" w:color="auto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C1C9A" w:rsidRDefault="00BC1C9A">
      <w:pPr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51"/>
      </w:tblGrid>
      <w:tr w:rsidR="00D45A12">
        <w:trPr>
          <w:cantSplit/>
          <w:trHeight w:val="300"/>
        </w:trPr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D45A12" w:rsidRDefault="00D45A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所有者の住所</w:t>
            </w:r>
          </w:p>
          <w:p w:rsidR="00D45A12" w:rsidRDefault="00D45A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（住民票上の住所）</w:t>
            </w:r>
          </w:p>
        </w:tc>
        <w:tc>
          <w:tcPr>
            <w:tcW w:w="65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45A12" w:rsidRDefault="00D45A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A12" w:rsidTr="00D45A12">
        <w:trPr>
          <w:cantSplit/>
          <w:trHeight w:val="333"/>
        </w:trPr>
        <w:tc>
          <w:tcPr>
            <w:tcW w:w="2520" w:type="dxa"/>
            <w:vMerge/>
            <w:vAlign w:val="center"/>
          </w:tcPr>
          <w:p w:rsidR="00D45A12" w:rsidRDefault="00D45A12">
            <w:pPr>
              <w:rPr>
                <w:rFonts w:hAnsi="Century"/>
              </w:rPr>
            </w:pPr>
          </w:p>
        </w:tc>
        <w:tc>
          <w:tcPr>
            <w:tcW w:w="6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A12" w:rsidRDefault="00D45A12" w:rsidP="006B29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A12" w:rsidTr="000B69F7">
        <w:trPr>
          <w:cantSplit/>
          <w:trHeight w:val="333"/>
        </w:trPr>
        <w:tc>
          <w:tcPr>
            <w:tcW w:w="2520" w:type="dxa"/>
            <w:vMerge/>
            <w:vAlign w:val="center"/>
          </w:tcPr>
          <w:p w:rsidR="00D45A12" w:rsidRDefault="00D45A12">
            <w:pPr>
              <w:rPr>
                <w:rFonts w:hAnsi="Century"/>
              </w:rPr>
            </w:pPr>
          </w:p>
        </w:tc>
        <w:tc>
          <w:tcPr>
            <w:tcW w:w="6551" w:type="dxa"/>
            <w:tcBorders>
              <w:top w:val="dashed" w:sz="4" w:space="0" w:color="auto"/>
            </w:tcBorders>
            <w:vAlign w:val="center"/>
          </w:tcPr>
          <w:p w:rsidR="00D45A12" w:rsidRDefault="00D45A12" w:rsidP="006B2972">
            <w:pPr>
              <w:rPr>
                <w:rFonts w:hAnsi="Century"/>
              </w:rPr>
            </w:pPr>
          </w:p>
        </w:tc>
      </w:tr>
      <w:tr w:rsidR="00B86C31" w:rsidTr="00B86C31">
        <w:trPr>
          <w:cantSplit/>
          <w:trHeight w:val="646"/>
        </w:trPr>
        <w:tc>
          <w:tcPr>
            <w:tcW w:w="2520" w:type="dxa"/>
            <w:vAlign w:val="center"/>
          </w:tcPr>
          <w:p w:rsidR="00B86C31" w:rsidRPr="00B86C31" w:rsidRDefault="00B86C31" w:rsidP="00C50BF9">
            <w:pPr>
              <w:jc w:val="distribute"/>
              <w:rPr>
                <w:rFonts w:hAnsi="Century"/>
              </w:rPr>
            </w:pPr>
            <w:r w:rsidRPr="00B86C31">
              <w:rPr>
                <w:rFonts w:hAnsi="Century" w:hint="eastAsia"/>
              </w:rPr>
              <w:t>所有者の氏名</w:t>
            </w:r>
          </w:p>
        </w:tc>
        <w:tc>
          <w:tcPr>
            <w:tcW w:w="6551" w:type="dxa"/>
            <w:vAlign w:val="center"/>
          </w:tcPr>
          <w:p w:rsidR="00B86C31" w:rsidRDefault="00B86C31" w:rsidP="00322D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1C9A" w:rsidTr="00AE6826">
        <w:trPr>
          <w:cantSplit/>
          <w:trHeight w:val="449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所在地番</w:t>
            </w:r>
          </w:p>
        </w:tc>
        <w:tc>
          <w:tcPr>
            <w:tcW w:w="6551" w:type="dxa"/>
            <w:tcBorders>
              <w:top w:val="nil"/>
            </w:tcBorders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小平市</w:t>
            </w:r>
          </w:p>
        </w:tc>
      </w:tr>
      <w:tr w:rsidR="00BC1C9A" w:rsidTr="00AE6826">
        <w:trPr>
          <w:cantSplit/>
          <w:trHeight w:val="502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建築年月日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C1C9A" w:rsidTr="00AE6826">
        <w:trPr>
          <w:cantSplit/>
          <w:trHeight w:val="486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C1C9A" w:rsidTr="00AE6826">
        <w:trPr>
          <w:cantSplit/>
          <w:trHeight w:val="651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取得の原因</w:t>
            </w:r>
          </w:p>
          <w:p w:rsidR="00BC1C9A" w:rsidRDefault="00EE4BAB" w:rsidP="00EE4BAB">
            <w:pPr>
              <w:ind w:leftChars="-47" w:left="-99" w:rightChars="-47" w:right="-99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BC1C9A">
              <w:rPr>
                <w:rFonts w:hAnsi="Century" w:hint="eastAsia"/>
              </w:rPr>
              <w:t>移転登記の場合に記入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売買　　　　　　　　　　　　　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競落</w:t>
            </w:r>
          </w:p>
        </w:tc>
      </w:tr>
      <w:tr w:rsidR="00BC1C9A" w:rsidTr="00AE6826">
        <w:trPr>
          <w:cantSplit/>
          <w:trHeight w:val="481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所有者の居住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入居済　　　　　　　　　　　　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入居予定</w:t>
            </w:r>
          </w:p>
        </w:tc>
      </w:tr>
      <w:tr w:rsidR="00BC1C9A" w:rsidTr="00AE6826">
        <w:trPr>
          <w:cantSplit/>
          <w:trHeight w:val="507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　　　　　　</w:t>
            </w:r>
          </w:p>
        </w:tc>
      </w:tr>
      <w:tr w:rsidR="00BC1C9A" w:rsidTr="00AE6826">
        <w:trPr>
          <w:cantSplit/>
          <w:trHeight w:val="503"/>
        </w:trPr>
        <w:tc>
          <w:tcPr>
            <w:tcW w:w="2520" w:type="dxa"/>
            <w:vAlign w:val="center"/>
          </w:tcPr>
          <w:p w:rsidR="00BC1C9A" w:rsidRDefault="00BC1C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区分建物の耐火性能</w:t>
            </w:r>
          </w:p>
        </w:tc>
        <w:tc>
          <w:tcPr>
            <w:tcW w:w="6551" w:type="dxa"/>
            <w:vAlign w:val="center"/>
          </w:tcPr>
          <w:p w:rsidR="00BC1C9A" w:rsidRDefault="00BC1C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耐火又は準耐火　　　　　　　　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低層集合住宅</w:t>
            </w:r>
          </w:p>
        </w:tc>
      </w:tr>
      <w:tr w:rsidR="005F6903" w:rsidTr="00AE6826">
        <w:trPr>
          <w:cantSplit/>
          <w:trHeight w:val="668"/>
        </w:trPr>
        <w:tc>
          <w:tcPr>
            <w:tcW w:w="2520" w:type="dxa"/>
            <w:vAlign w:val="center"/>
          </w:tcPr>
          <w:p w:rsidR="005F6903" w:rsidRDefault="005F69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工事費用の総額</w:t>
            </w:r>
          </w:p>
          <w:p w:rsidR="005F6903" w:rsidRPr="00AE6826" w:rsidRDefault="00B86C31" w:rsidP="00B86C31">
            <w:pPr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（</w:t>
            </w:r>
            <w:r w:rsidR="005F6903" w:rsidRPr="00AE6826">
              <w:rPr>
                <w:rFonts w:hAnsi="Century" w:hint="eastAsia"/>
                <w:sz w:val="18"/>
                <w:szCs w:val="18"/>
              </w:rPr>
              <w:t>（イ）</w:t>
            </w:r>
            <w:r w:rsidR="005F6903" w:rsidRPr="00AE6826">
              <w:rPr>
                <w:rFonts w:hAnsi="Century"/>
                <w:sz w:val="18"/>
                <w:szCs w:val="18"/>
              </w:rPr>
              <w:t>(a)</w:t>
            </w:r>
            <w:r w:rsidR="005F6903" w:rsidRPr="00AE6826">
              <w:rPr>
                <w:rFonts w:hAnsi="Century" w:hint="eastAsia"/>
                <w:sz w:val="18"/>
                <w:szCs w:val="18"/>
              </w:rPr>
              <w:t>の場合に記入）</w:t>
            </w:r>
          </w:p>
        </w:tc>
        <w:tc>
          <w:tcPr>
            <w:tcW w:w="6551" w:type="dxa"/>
            <w:vAlign w:val="center"/>
          </w:tcPr>
          <w:p w:rsidR="005F6903" w:rsidRDefault="005F6903" w:rsidP="005F690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5F6903" w:rsidTr="00AE6826">
        <w:trPr>
          <w:cantSplit/>
          <w:trHeight w:val="637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F6903" w:rsidRDefault="005F69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売買価格</w:t>
            </w:r>
          </w:p>
          <w:p w:rsidR="005F6903" w:rsidRDefault="00B86C31" w:rsidP="00B86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z w:val="18"/>
                <w:szCs w:val="18"/>
              </w:rPr>
              <w:t>（</w:t>
            </w:r>
            <w:r w:rsidR="005F6903" w:rsidRPr="005F6903">
              <w:rPr>
                <w:rFonts w:hAnsi="Century" w:hint="eastAsia"/>
                <w:sz w:val="18"/>
                <w:szCs w:val="18"/>
              </w:rPr>
              <w:t>（イ）</w:t>
            </w:r>
            <w:r w:rsidR="005F6903" w:rsidRPr="005F6903">
              <w:rPr>
                <w:rFonts w:hAnsi="Century"/>
                <w:sz w:val="18"/>
                <w:szCs w:val="18"/>
              </w:rPr>
              <w:t>(a)</w:t>
            </w:r>
            <w:r w:rsidR="005F6903" w:rsidRPr="005F6903">
              <w:rPr>
                <w:rFonts w:hAnsi="Century" w:hint="eastAsia"/>
                <w:sz w:val="18"/>
                <w:szCs w:val="18"/>
              </w:rPr>
              <w:t>の場合に記入）</w:t>
            </w:r>
          </w:p>
        </w:tc>
        <w:tc>
          <w:tcPr>
            <w:tcW w:w="6551" w:type="dxa"/>
            <w:tcBorders>
              <w:bottom w:val="single" w:sz="12" w:space="0" w:color="auto"/>
            </w:tcBorders>
            <w:vAlign w:val="center"/>
          </w:tcPr>
          <w:p w:rsidR="005F6903" w:rsidRDefault="005F6903" w:rsidP="005F690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</w:tbl>
    <w:p w:rsidR="00BC1C9A" w:rsidRPr="00AE6826" w:rsidRDefault="00BC1C9A" w:rsidP="00AE6826">
      <w:pPr>
        <w:snapToGrid w:val="0"/>
        <w:spacing w:before="100"/>
        <w:rPr>
          <w:rFonts w:hAnsi="Century"/>
          <w:szCs w:val="21"/>
        </w:rPr>
      </w:pPr>
    </w:p>
    <w:sectPr w:rsidR="00BC1C9A" w:rsidRPr="00AE6826" w:rsidSect="00D45A12">
      <w:endnotePr>
        <w:numStart w:val="0"/>
      </w:endnotePr>
      <w:type w:val="nextColumn"/>
      <w:pgSz w:w="11900" w:h="16832" w:code="9"/>
      <w:pgMar w:top="85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4B" w:rsidRDefault="00C74E4B" w:rsidP="00BC1C9A">
      <w:r>
        <w:separator/>
      </w:r>
    </w:p>
  </w:endnote>
  <w:endnote w:type="continuationSeparator" w:id="0">
    <w:p w:rsidR="00C74E4B" w:rsidRDefault="00C74E4B" w:rsidP="00B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4B" w:rsidRDefault="00C74E4B" w:rsidP="00BC1C9A">
      <w:r>
        <w:separator/>
      </w:r>
    </w:p>
  </w:footnote>
  <w:footnote w:type="continuationSeparator" w:id="0">
    <w:p w:rsidR="00C74E4B" w:rsidRDefault="00C74E4B" w:rsidP="00BC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9A"/>
    <w:rsid w:val="00005467"/>
    <w:rsid w:val="0008158D"/>
    <w:rsid w:val="0008723F"/>
    <w:rsid w:val="000B69F7"/>
    <w:rsid w:val="001072AA"/>
    <w:rsid w:val="00113DFC"/>
    <w:rsid w:val="001361EA"/>
    <w:rsid w:val="001D1149"/>
    <w:rsid w:val="002207EF"/>
    <w:rsid w:val="002801B4"/>
    <w:rsid w:val="0031728D"/>
    <w:rsid w:val="00322D96"/>
    <w:rsid w:val="00372258"/>
    <w:rsid w:val="003742EC"/>
    <w:rsid w:val="004416BB"/>
    <w:rsid w:val="004E654C"/>
    <w:rsid w:val="00567DF6"/>
    <w:rsid w:val="005C060D"/>
    <w:rsid w:val="005D6DD5"/>
    <w:rsid w:val="005F1CF2"/>
    <w:rsid w:val="005F6903"/>
    <w:rsid w:val="005F6A9A"/>
    <w:rsid w:val="00633B1B"/>
    <w:rsid w:val="006B2972"/>
    <w:rsid w:val="006F0FE6"/>
    <w:rsid w:val="00706C52"/>
    <w:rsid w:val="0075081E"/>
    <w:rsid w:val="007A1D09"/>
    <w:rsid w:val="007D56FB"/>
    <w:rsid w:val="007F6D9F"/>
    <w:rsid w:val="00875192"/>
    <w:rsid w:val="00886E61"/>
    <w:rsid w:val="00896E4F"/>
    <w:rsid w:val="009A1196"/>
    <w:rsid w:val="009C6586"/>
    <w:rsid w:val="009D5605"/>
    <w:rsid w:val="009F6B3B"/>
    <w:rsid w:val="00A8717B"/>
    <w:rsid w:val="00AE6826"/>
    <w:rsid w:val="00B05989"/>
    <w:rsid w:val="00B86C31"/>
    <w:rsid w:val="00B917E3"/>
    <w:rsid w:val="00B92A88"/>
    <w:rsid w:val="00BC1C9A"/>
    <w:rsid w:val="00C22253"/>
    <w:rsid w:val="00C50BF9"/>
    <w:rsid w:val="00C74E4B"/>
    <w:rsid w:val="00C83EEC"/>
    <w:rsid w:val="00CE6AF2"/>
    <w:rsid w:val="00D31DE3"/>
    <w:rsid w:val="00D45A12"/>
    <w:rsid w:val="00D5016D"/>
    <w:rsid w:val="00D5646F"/>
    <w:rsid w:val="00D61F40"/>
    <w:rsid w:val="00E21CDA"/>
    <w:rsid w:val="00E37956"/>
    <w:rsid w:val="00E40567"/>
    <w:rsid w:val="00E833B0"/>
    <w:rsid w:val="00EE2C1E"/>
    <w:rsid w:val="00EE4BAB"/>
    <w:rsid w:val="00EF3CC3"/>
    <w:rsid w:val="00F24B99"/>
    <w:rsid w:val="00FA4442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A23D6A-BB9B-403C-AE62-2E999C9B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C9A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C1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C9A"/>
    <w:rPr>
      <w:rFonts w:ascii="ＭＳ 明朝" w:hAnsi="Times New Roman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4E65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65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諸岡  庸介</dc:creator>
  <cp:keywords/>
  <dc:description/>
  <cp:lastModifiedBy>宮寺 建蔵</cp:lastModifiedBy>
  <cp:revision>2</cp:revision>
  <cp:lastPrinted>2024-05-30T01:26:00Z</cp:lastPrinted>
  <dcterms:created xsi:type="dcterms:W3CDTF">2024-06-28T04:57:00Z</dcterms:created>
  <dcterms:modified xsi:type="dcterms:W3CDTF">2024-06-28T04:57:00Z</dcterms:modified>
</cp:coreProperties>
</file>